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8A835" w14:textId="66CBD682" w:rsidR="00C45695" w:rsidRDefault="00DF61C3" w:rsidP="00DF61C3">
      <w:pPr>
        <w:ind w:left="120"/>
        <w:jc w:val="center"/>
      </w:pPr>
      <w:r>
        <w:t xml:space="preserve">Демоверсия по физике </w:t>
      </w:r>
      <w:r w:rsidR="001A3F3D">
        <w:t>7-9</w:t>
      </w:r>
      <w:r>
        <w:t xml:space="preserve"> класс</w:t>
      </w:r>
    </w:p>
    <w:p w14:paraId="54F057AA" w14:textId="77777777" w:rsidR="00C45695" w:rsidRPr="00441412" w:rsidRDefault="00C45695" w:rsidP="00C45695">
      <w:pPr>
        <w:ind w:left="120"/>
        <w:jc w:val="center"/>
      </w:pPr>
    </w:p>
    <w:p w14:paraId="75C982DE" w14:textId="2E2EEF9F" w:rsidR="0038157B" w:rsidRPr="001B45DF" w:rsidRDefault="0038157B" w:rsidP="00381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 xml:space="preserve">Комментарии для учителя </w:t>
      </w:r>
    </w:p>
    <w:p w14:paraId="4EAE6C7E" w14:textId="77777777" w:rsidR="0038157B" w:rsidRPr="001B45DF" w:rsidRDefault="0038157B" w:rsidP="00381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>к выполнению заданий и их оценке</w:t>
      </w:r>
    </w:p>
    <w:p w14:paraId="148502B4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DC58091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Тематические тесты</w:t>
      </w:r>
      <w:r w:rsidRPr="001B45DF">
        <w:rPr>
          <w:rFonts w:ascii="Times New Roman" w:hAnsi="Times New Roman" w:cs="Times New Roman"/>
          <w:sz w:val="32"/>
          <w:szCs w:val="32"/>
        </w:rPr>
        <w:t xml:space="preserve"> содержат 8—10 вопросов и заданий, которые разделены на три уровня сложности: А, В, С.</w:t>
      </w:r>
    </w:p>
    <w:p w14:paraId="2CE217F7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А — базовый (не менее 5 вопросов). К каждому заданию этого уровня даны 4 варианта ответа,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только один</w:t>
      </w:r>
      <w:r w:rsidRPr="001B45DF">
        <w:rPr>
          <w:rFonts w:ascii="Times New Roman" w:hAnsi="Times New Roman" w:cs="Times New Roman"/>
          <w:sz w:val="32"/>
          <w:szCs w:val="32"/>
        </w:rPr>
        <w:t xml:space="preserve"> из которых верный.</w:t>
      </w:r>
    </w:p>
    <w:p w14:paraId="78BE17AC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В — более сложный (2 вопроса). Каждое задание этого уровня требует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краткого ответа</w:t>
      </w:r>
      <w:r w:rsidRPr="001B45DF">
        <w:rPr>
          <w:rFonts w:ascii="Times New Roman" w:hAnsi="Times New Roman" w:cs="Times New Roman"/>
          <w:sz w:val="32"/>
          <w:szCs w:val="32"/>
        </w:rPr>
        <w:t xml:space="preserve"> (в виде букв или цифр).</w:t>
      </w:r>
    </w:p>
    <w:p w14:paraId="2F9F237C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Уровень С — повышенной сложности (1—2 вопроса).</w:t>
      </w:r>
    </w:p>
    <w:p w14:paraId="07212B96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При выполнении заданий уровня С требуется привести </w:t>
      </w:r>
      <w:r w:rsidRPr="001B45DF">
        <w:rPr>
          <w:rFonts w:ascii="Times New Roman" w:hAnsi="Times New Roman" w:cs="Times New Roman"/>
          <w:b/>
          <w:bCs/>
          <w:sz w:val="32"/>
          <w:szCs w:val="32"/>
        </w:rPr>
        <w:t>развернутое решение</w:t>
      </w:r>
      <w:r w:rsidRPr="001B45DF">
        <w:rPr>
          <w:rFonts w:ascii="Times New Roman" w:hAnsi="Times New Roman" w:cs="Times New Roman"/>
          <w:sz w:val="32"/>
          <w:szCs w:val="32"/>
        </w:rPr>
        <w:t>.</w:t>
      </w:r>
    </w:p>
    <w:p w14:paraId="1E91BD4F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</w:t>
      </w:r>
      <w:r w:rsidRPr="001B45DF">
        <w:rPr>
          <w:rFonts w:ascii="Times New Roman" w:hAnsi="Times New Roman" w:cs="Times New Roman"/>
          <w:b/>
          <w:bCs/>
          <w:i/>
          <w:iCs/>
          <w:sz w:val="32"/>
          <w:szCs w:val="32"/>
        </w:rPr>
        <w:t>Итоговые тесты</w:t>
      </w:r>
      <w:r w:rsidRPr="001B45DF">
        <w:rPr>
          <w:rFonts w:ascii="Times New Roman" w:hAnsi="Times New Roman" w:cs="Times New Roman"/>
          <w:sz w:val="32"/>
          <w:szCs w:val="32"/>
        </w:rPr>
        <w:t xml:space="preserve"> (после изучения крупной темы, годовые) содержат 12—24 вопроса и задания также трех уровней сложности.</w:t>
      </w:r>
    </w:p>
    <w:p w14:paraId="581852CB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На выполнение тематических тестов отводится 7-15 мин. Эти задания учитель может использовать на каждом уроке, привлекая к проверке знаний отдельных учащихся или весь класс. Количество заданий обусловлено временем, выделяемым обычно на уроке на проверку домашней работы.</w:t>
      </w:r>
    </w:p>
    <w:p w14:paraId="382D2072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На выполнение итоговых тестов отводится 40—45 мин, </w:t>
      </w:r>
      <w:proofErr w:type="gramStart"/>
      <w:r w:rsidRPr="001B45DF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1B45DF">
        <w:rPr>
          <w:rFonts w:ascii="Times New Roman" w:hAnsi="Times New Roman" w:cs="Times New Roman"/>
          <w:sz w:val="32"/>
          <w:szCs w:val="32"/>
        </w:rPr>
        <w:t xml:space="preserve"> хотя учителю бывает сложно выделить целый урок на проверку и закрепление полученных знаний, делать это целесообразно в связи с необходимостью подготовки учащихся к сдаче Единого государственного экзамена.</w:t>
      </w:r>
    </w:p>
    <w:p w14:paraId="36428211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084990C" w14:textId="77777777" w:rsidR="0038157B" w:rsidRPr="001B45DF" w:rsidRDefault="0038157B" w:rsidP="003815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45DF">
        <w:rPr>
          <w:rFonts w:ascii="Times New Roman" w:hAnsi="Times New Roman" w:cs="Times New Roman"/>
          <w:b/>
          <w:bCs/>
          <w:sz w:val="32"/>
          <w:szCs w:val="32"/>
        </w:rPr>
        <w:t>Критерии оценивания ответов</w:t>
      </w:r>
    </w:p>
    <w:p w14:paraId="69F03726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80AC2F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В зависимости от вида задания используются различные формы оценивания.</w:t>
      </w:r>
    </w:p>
    <w:p w14:paraId="465A58D2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За каждое правильно выполненное задание части А начисляется 1 балл.</w:t>
      </w:r>
    </w:p>
    <w:p w14:paraId="130E50A6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За каждое правильно выполненное задание части В начисляется от 1 до 4 баллов, в зависимости от типа задания.</w:t>
      </w:r>
    </w:p>
    <w:p w14:paraId="2738BA69" w14:textId="77777777" w:rsidR="0038157B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B45DF">
        <w:rPr>
          <w:rFonts w:ascii="Times New Roman" w:hAnsi="Times New Roman" w:cs="Times New Roman"/>
          <w:sz w:val="32"/>
          <w:szCs w:val="32"/>
        </w:rPr>
        <w:t xml:space="preserve">   Часть С состоит из одной или двух задач, которые нужно решить на отдельном листе бумаги. Оценивание такого задания является </w:t>
      </w:r>
      <w:proofErr w:type="spellStart"/>
      <w:r w:rsidRPr="001B45DF">
        <w:rPr>
          <w:rFonts w:ascii="Times New Roman" w:hAnsi="Times New Roman" w:cs="Times New Roman"/>
          <w:sz w:val="32"/>
          <w:szCs w:val="32"/>
        </w:rPr>
        <w:lastRenderedPageBreak/>
        <w:t>политомическим</w:t>
      </w:r>
      <w:proofErr w:type="spellEnd"/>
      <w:r w:rsidRPr="001B45DF">
        <w:rPr>
          <w:rFonts w:ascii="Times New Roman" w:hAnsi="Times New Roman" w:cs="Times New Roman"/>
          <w:sz w:val="32"/>
          <w:szCs w:val="32"/>
        </w:rPr>
        <w:t>. За каждый критерий учащийся получает баллы, из которых складывается суммарный балл.</w:t>
      </w:r>
    </w:p>
    <w:p w14:paraId="46541A46" w14:textId="77777777" w:rsidR="0038157B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38157B" w14:paraId="5E358E6A" w14:textId="77777777" w:rsidTr="00AB3DBE">
        <w:tc>
          <w:tcPr>
            <w:tcW w:w="6941" w:type="dxa"/>
          </w:tcPr>
          <w:p w14:paraId="2380B7E3" w14:textId="77777777" w:rsidR="0038157B" w:rsidRPr="00633A89" w:rsidRDefault="0038157B" w:rsidP="00AB3D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Критерии оценки ответа к заданию С</w:t>
            </w:r>
          </w:p>
        </w:tc>
        <w:tc>
          <w:tcPr>
            <w:tcW w:w="2404" w:type="dxa"/>
          </w:tcPr>
          <w:p w14:paraId="1C1B4BBF" w14:textId="77777777" w:rsidR="0038157B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8157B" w14:paraId="6AA207CA" w14:textId="77777777" w:rsidTr="00AB3DBE">
        <w:tc>
          <w:tcPr>
            <w:tcW w:w="6941" w:type="dxa"/>
          </w:tcPr>
          <w:p w14:paraId="47A562E8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Приведено полное правильное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решение, включающее следующие элементы:</w:t>
            </w:r>
          </w:p>
          <w:p w14:paraId="2ED0356D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верно записаны формулы,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выражающие физические законы;</w:t>
            </w:r>
          </w:p>
          <w:p w14:paraId="049E5398" w14:textId="77777777" w:rsidR="0038157B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приведены необходимые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математические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 расчеты, приво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ящие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 правильному ответу, 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представлен ответ</w:t>
            </w:r>
          </w:p>
        </w:tc>
        <w:tc>
          <w:tcPr>
            <w:tcW w:w="2404" w:type="dxa"/>
          </w:tcPr>
          <w:p w14:paraId="48F99C26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AE844E8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BA84FB9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  <w:p w14:paraId="73074512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F1ADB6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157B" w14:paraId="6D571507" w14:textId="77777777" w:rsidTr="00AB3DBE">
        <w:tc>
          <w:tcPr>
            <w:tcW w:w="6941" w:type="dxa"/>
          </w:tcPr>
          <w:p w14:paraId="6511C724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Правильно записаны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необходимые формулы,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правильно записан ответ, но не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представлены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азования, приводящие к ответу.</w:t>
            </w:r>
          </w:p>
          <w:p w14:paraId="7611AC75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14:paraId="1F11F26D" w14:textId="77777777" w:rsidR="0038157B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мат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ем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атических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преобразованиях или вычисле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ях допу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щ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ена ошибка,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которая привела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неве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рн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ому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ответу</w:t>
            </w:r>
          </w:p>
        </w:tc>
        <w:tc>
          <w:tcPr>
            <w:tcW w:w="2404" w:type="dxa"/>
          </w:tcPr>
          <w:p w14:paraId="0E8E050F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14:paraId="7964D288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BEDB38D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90E03B5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9B12EA5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8157B" w14:paraId="30DC962B" w14:textId="77777777" w:rsidTr="00AB3DBE">
        <w:tc>
          <w:tcPr>
            <w:tcW w:w="6941" w:type="dxa"/>
          </w:tcPr>
          <w:p w14:paraId="40CEAA60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реше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 xml:space="preserve"> содержится ошибка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в необходимых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ческих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преобразованиях.</w:t>
            </w:r>
          </w:p>
          <w:p w14:paraId="536AF007" w14:textId="77777777" w:rsidR="0038157B" w:rsidRPr="00633A89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ИЛИ</w:t>
            </w:r>
          </w:p>
          <w:p w14:paraId="48871D80" w14:textId="77777777" w:rsidR="0038157B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Не учте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 xml:space="preserve"> соотношение для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определения величины</w:t>
            </w:r>
          </w:p>
        </w:tc>
        <w:tc>
          <w:tcPr>
            <w:tcW w:w="2404" w:type="dxa"/>
          </w:tcPr>
          <w:p w14:paraId="028392FE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  <w:p w14:paraId="0CAAC570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64FEC8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38F05C1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8157B" w14:paraId="5008B92E" w14:textId="77777777" w:rsidTr="00AB3DBE">
        <w:tc>
          <w:tcPr>
            <w:tcW w:w="6941" w:type="dxa"/>
          </w:tcPr>
          <w:p w14:paraId="1979B1B6" w14:textId="77777777" w:rsidR="0038157B" w:rsidRDefault="0038157B" w:rsidP="00AB3D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Мак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симал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ьное количество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33A89">
              <w:rPr>
                <w:rFonts w:ascii="Times New Roman" w:hAnsi="Times New Roman" w:cs="Times New Roman"/>
                <w:sz w:val="32"/>
                <w:szCs w:val="32"/>
              </w:rPr>
              <w:t>баллов за всю работу</w:t>
            </w:r>
          </w:p>
        </w:tc>
        <w:tc>
          <w:tcPr>
            <w:tcW w:w="2404" w:type="dxa"/>
          </w:tcPr>
          <w:p w14:paraId="6CA34E88" w14:textId="77777777" w:rsidR="0038157B" w:rsidRDefault="0038157B" w:rsidP="00AB3DB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</w:tbl>
    <w:p w14:paraId="79B50AA0" w14:textId="77777777" w:rsidR="0038157B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659210" w14:textId="77777777" w:rsidR="0038157B" w:rsidRPr="00633A89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Сист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633A89">
        <w:rPr>
          <w:rFonts w:ascii="Times New Roman" w:hAnsi="Times New Roman" w:cs="Times New Roman"/>
          <w:sz w:val="32"/>
          <w:szCs w:val="32"/>
        </w:rPr>
        <w:t>ма оценки тестов не является самоцелью. 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лишь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ориентирована на систему оценок заданий ЕГЭ,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 xml:space="preserve">с тем чтобы ученики постепенно привыкли к 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633A89">
        <w:rPr>
          <w:rFonts w:ascii="Times New Roman" w:hAnsi="Times New Roman" w:cs="Times New Roman"/>
          <w:sz w:val="32"/>
          <w:szCs w:val="32"/>
        </w:rPr>
        <w:t>ругому ви</w:t>
      </w:r>
      <w:r>
        <w:rPr>
          <w:rFonts w:ascii="Times New Roman" w:hAnsi="Times New Roman" w:cs="Times New Roman"/>
          <w:sz w:val="32"/>
          <w:szCs w:val="32"/>
        </w:rPr>
        <w:t>д</w:t>
      </w:r>
      <w:r w:rsidRPr="00633A89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оценки знаний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умений и понимали соответствие этой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оценки оценке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традиционной, пятибалльной системе.</w:t>
      </w:r>
    </w:p>
    <w:p w14:paraId="20A1460F" w14:textId="77777777" w:rsidR="0038157B" w:rsidRPr="00633A89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80% от максимальной суммы баллов — оценка «5»;</w:t>
      </w:r>
    </w:p>
    <w:p w14:paraId="6609638C" w14:textId="77777777" w:rsidR="0038157B" w:rsidRPr="00633A89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60—80% — оценка «4»;</w:t>
      </w:r>
    </w:p>
    <w:p w14:paraId="113CD13F" w14:textId="77777777" w:rsidR="0038157B" w:rsidRPr="00633A89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40—60% — оценка «3»;</w:t>
      </w:r>
    </w:p>
    <w:p w14:paraId="65341A21" w14:textId="77777777" w:rsidR="0038157B" w:rsidRPr="00633A89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0—40% — оценка «2».</w:t>
      </w:r>
    </w:p>
    <w:p w14:paraId="1ADB3F54" w14:textId="77777777" w:rsidR="0038157B" w:rsidRPr="001B45DF" w:rsidRDefault="0038157B" w:rsidP="0038157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33A89">
        <w:rPr>
          <w:rFonts w:ascii="Times New Roman" w:hAnsi="Times New Roman" w:cs="Times New Roman"/>
          <w:sz w:val="32"/>
          <w:szCs w:val="32"/>
        </w:rPr>
        <w:t>Автором пособия предлагается гибкая система подведения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результатов тестирования, которая допускает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33A89">
        <w:rPr>
          <w:rFonts w:ascii="Times New Roman" w:hAnsi="Times New Roman" w:cs="Times New Roman"/>
          <w:sz w:val="32"/>
          <w:szCs w:val="32"/>
        </w:rPr>
        <w:t>за учеником право на ошибк</w:t>
      </w:r>
      <w:r>
        <w:rPr>
          <w:rFonts w:ascii="Times New Roman" w:hAnsi="Times New Roman" w:cs="Times New Roman"/>
          <w:sz w:val="32"/>
          <w:szCs w:val="32"/>
        </w:rPr>
        <w:t>у</w:t>
      </w:r>
      <w:r w:rsidRPr="00633A89">
        <w:rPr>
          <w:rFonts w:ascii="Times New Roman" w:hAnsi="Times New Roman" w:cs="Times New Roman"/>
          <w:sz w:val="32"/>
          <w:szCs w:val="32"/>
        </w:rPr>
        <w:t>.</w:t>
      </w:r>
    </w:p>
    <w:p w14:paraId="2E39ADB3" w14:textId="77777777" w:rsidR="0038157B" w:rsidRDefault="0038157B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4A2B7DD" w14:textId="77777777" w:rsidR="0038157B" w:rsidRDefault="0038157B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7CE3C7" w14:textId="77777777" w:rsidR="0038157B" w:rsidRDefault="0038157B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F5C7A6" w14:textId="77777777" w:rsidR="0038157B" w:rsidRDefault="0038157B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B13250" w14:textId="77777777" w:rsidR="0038157B" w:rsidRDefault="0038157B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D35C93" w14:textId="3AF91541" w:rsidR="00A429FC" w:rsidRPr="00A429FC" w:rsidRDefault="00A429FC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Итоговый за год</w:t>
      </w:r>
      <w:r w:rsidR="003B1AF6">
        <w:rPr>
          <w:rFonts w:ascii="Times New Roman" w:hAnsi="Times New Roman" w:cs="Times New Roman"/>
          <w:b/>
          <w:bCs/>
          <w:sz w:val="32"/>
          <w:szCs w:val="32"/>
        </w:rPr>
        <w:t xml:space="preserve"> 7 класс</w:t>
      </w:r>
    </w:p>
    <w:p w14:paraId="149341B5" w14:textId="77777777" w:rsidR="00A429FC" w:rsidRPr="00A429FC" w:rsidRDefault="00A429FC" w:rsidP="00A429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Вариант 1</w:t>
      </w:r>
    </w:p>
    <w:p w14:paraId="704C691C" w14:textId="77777777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AABA15C" w14:textId="1C9745A5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А1</w:t>
      </w:r>
      <w:r w:rsidRPr="00A429FC">
        <w:rPr>
          <w:rFonts w:ascii="Times New Roman" w:hAnsi="Times New Roman" w:cs="Times New Roman"/>
          <w:sz w:val="32"/>
          <w:szCs w:val="32"/>
        </w:rPr>
        <w:t>. Галилей для изучения законов свободного падения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429FC">
        <w:rPr>
          <w:rFonts w:ascii="Times New Roman" w:hAnsi="Times New Roman" w:cs="Times New Roman"/>
          <w:sz w:val="32"/>
          <w:szCs w:val="32"/>
        </w:rPr>
        <w:t>изучал движение тел с наклонной плоскости. Как называются такие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429FC">
        <w:rPr>
          <w:rFonts w:ascii="Times New Roman" w:hAnsi="Times New Roman" w:cs="Times New Roman"/>
          <w:sz w:val="32"/>
          <w:szCs w:val="32"/>
        </w:rPr>
        <w:t>действия ученых?</w:t>
      </w:r>
    </w:p>
    <w:p w14:paraId="5EFEABB7" w14:textId="232025AF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429FC">
        <w:rPr>
          <w:rFonts w:ascii="Times New Roman" w:hAnsi="Times New Roman" w:cs="Times New Roman"/>
          <w:sz w:val="32"/>
          <w:szCs w:val="32"/>
        </w:rPr>
        <w:t>1) факты</w:t>
      </w:r>
    </w:p>
    <w:p w14:paraId="24ECAE76" w14:textId="235273C8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429FC">
        <w:rPr>
          <w:rFonts w:ascii="Times New Roman" w:hAnsi="Times New Roman" w:cs="Times New Roman"/>
          <w:sz w:val="32"/>
          <w:szCs w:val="32"/>
        </w:rPr>
        <w:t>2) гипотезы</w:t>
      </w:r>
    </w:p>
    <w:p w14:paraId="0461B4FD" w14:textId="2D3084E4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429FC">
        <w:rPr>
          <w:rFonts w:ascii="Times New Roman" w:hAnsi="Times New Roman" w:cs="Times New Roman"/>
          <w:sz w:val="32"/>
          <w:szCs w:val="32"/>
        </w:rPr>
        <w:t>3) теории</w:t>
      </w:r>
    </w:p>
    <w:p w14:paraId="5F193C9E" w14:textId="3966F260" w:rsidR="00A429FC" w:rsidRP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429FC">
        <w:rPr>
          <w:rFonts w:ascii="Times New Roman" w:hAnsi="Times New Roman" w:cs="Times New Roman"/>
          <w:sz w:val="32"/>
          <w:szCs w:val="32"/>
        </w:rPr>
        <w:t>4) опыты</w:t>
      </w:r>
    </w:p>
    <w:p w14:paraId="158F1CAA" w14:textId="77777777" w:rsidR="00E85E2B" w:rsidRDefault="00E85E2B" w:rsidP="00A429F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EB9B955" w14:textId="25FDD2DD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39508F4" wp14:editId="41726121">
            <wp:simplePos x="0" y="0"/>
            <wp:positionH relativeFrom="column">
              <wp:posOffset>1001314</wp:posOffset>
            </wp:positionH>
            <wp:positionV relativeFrom="paragraph">
              <wp:posOffset>804653</wp:posOffset>
            </wp:positionV>
            <wp:extent cx="3093085" cy="24123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29FC">
        <w:rPr>
          <w:rFonts w:ascii="Times New Roman" w:hAnsi="Times New Roman" w:cs="Times New Roman"/>
          <w:b/>
          <w:bCs/>
          <w:sz w:val="32"/>
          <w:szCs w:val="32"/>
        </w:rPr>
        <w:t>А2</w:t>
      </w:r>
      <w:r w:rsidRPr="00A429FC">
        <w:rPr>
          <w:rFonts w:ascii="Times New Roman" w:hAnsi="Times New Roman" w:cs="Times New Roman"/>
          <w:sz w:val="32"/>
          <w:szCs w:val="32"/>
        </w:rPr>
        <w:t>. На рисунке изображены два этапа измерения объема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429FC">
        <w:rPr>
          <w:rFonts w:ascii="Times New Roman" w:hAnsi="Times New Roman" w:cs="Times New Roman"/>
          <w:sz w:val="32"/>
          <w:szCs w:val="32"/>
        </w:rPr>
        <w:t>тела. Каков объем тела, опущенного в измерительный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429FC">
        <w:rPr>
          <w:rFonts w:ascii="Times New Roman" w:hAnsi="Times New Roman" w:cs="Times New Roman"/>
          <w:sz w:val="32"/>
          <w:szCs w:val="32"/>
        </w:rPr>
        <w:t>цилиндр?</w:t>
      </w:r>
    </w:p>
    <w:p w14:paraId="03EBE935" w14:textId="0C5E3667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59BDF9" w14:textId="2ED9C7E9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3D6EFF0" w14:textId="17BFB02B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FD61D57" w14:textId="44306387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F67127B" w14:textId="003CA366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15521B3" w14:textId="29FA98DC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DC70711" w14:textId="2766D42B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EE649EB" w14:textId="53AE7D1C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802729C" w14:textId="40F3C9E6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39566BA" w14:textId="7592D62B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D2F1F57" w14:textId="33D21FDA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75967D1" w14:textId="1AE2F8BF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5см</w:t>
      </w:r>
      <w:r w:rsidR="007F3636">
        <w:rPr>
          <w:rFonts w:ascii="Times New Roman" w:hAnsi="Times New Roman" w:cs="Times New Roman"/>
          <w:sz w:val="32"/>
          <w:szCs w:val="32"/>
        </w:rPr>
        <w:t>³</w:t>
      </w:r>
    </w:p>
    <w:p w14:paraId="5B7A44DA" w14:textId="79439083" w:rsidR="00A429FC" w:rsidRDefault="00A429FC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 10 см</w:t>
      </w:r>
      <w:r w:rsidR="007F3636">
        <w:rPr>
          <w:rFonts w:ascii="Times New Roman" w:hAnsi="Times New Roman" w:cs="Times New Roman"/>
          <w:sz w:val="32"/>
          <w:szCs w:val="32"/>
        </w:rPr>
        <w:t>³</w:t>
      </w:r>
    </w:p>
    <w:p w14:paraId="075249AE" w14:textId="300BEA9A" w:rsidR="007F3636" w:rsidRDefault="007F3636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25 см³</w:t>
      </w:r>
    </w:p>
    <w:p w14:paraId="06098D23" w14:textId="1B48E2FE" w:rsidR="007F3636" w:rsidRDefault="007F3636" w:rsidP="00A429F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35 см³</w:t>
      </w:r>
    </w:p>
    <w:p w14:paraId="1B7A46AB" w14:textId="77777777" w:rsidR="00E85E2B" w:rsidRDefault="00E85E2B" w:rsidP="007F363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7B0CE15" w14:textId="2E4B57F6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F3636">
        <w:rPr>
          <w:rFonts w:ascii="Times New Roman" w:hAnsi="Times New Roman" w:cs="Times New Roman"/>
          <w:b/>
          <w:bCs/>
          <w:sz w:val="32"/>
          <w:szCs w:val="32"/>
        </w:rPr>
        <w:t>АЗ</w:t>
      </w:r>
      <w:r w:rsidRPr="007F3636">
        <w:rPr>
          <w:rFonts w:ascii="Times New Roman" w:hAnsi="Times New Roman" w:cs="Times New Roman"/>
          <w:sz w:val="32"/>
          <w:szCs w:val="32"/>
        </w:rPr>
        <w:t>. Тело объемом 20 см</w:t>
      </w:r>
      <w:r>
        <w:rPr>
          <w:rFonts w:ascii="Times New Roman" w:hAnsi="Times New Roman" w:cs="Times New Roman"/>
          <w:sz w:val="32"/>
          <w:szCs w:val="32"/>
        </w:rPr>
        <w:t xml:space="preserve">³ </w:t>
      </w:r>
      <w:r w:rsidRPr="007F3636">
        <w:rPr>
          <w:rFonts w:ascii="Times New Roman" w:hAnsi="Times New Roman" w:cs="Times New Roman"/>
          <w:sz w:val="32"/>
          <w:szCs w:val="32"/>
        </w:rPr>
        <w:t>состоит из вещества плотностью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3636">
        <w:rPr>
          <w:rFonts w:ascii="Times New Roman" w:hAnsi="Times New Roman" w:cs="Times New Roman"/>
          <w:sz w:val="32"/>
          <w:szCs w:val="32"/>
        </w:rPr>
        <w:t>2,5 г/см</w:t>
      </w:r>
      <w:r>
        <w:rPr>
          <w:rFonts w:ascii="Times New Roman" w:hAnsi="Times New Roman" w:cs="Times New Roman"/>
          <w:sz w:val="32"/>
          <w:szCs w:val="32"/>
        </w:rPr>
        <w:t>³</w:t>
      </w:r>
      <w:r w:rsidRPr="007F3636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3636">
        <w:rPr>
          <w:rFonts w:ascii="Times New Roman" w:hAnsi="Times New Roman" w:cs="Times New Roman"/>
          <w:sz w:val="32"/>
          <w:szCs w:val="32"/>
        </w:rPr>
        <w:t>Какова масса тела?</w:t>
      </w:r>
    </w:p>
    <w:p w14:paraId="1086AF35" w14:textId="77777777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0,125 г</w:t>
      </w:r>
    </w:p>
    <w:p w14:paraId="70685BFC" w14:textId="0F1622C3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 8 г</w:t>
      </w:r>
    </w:p>
    <w:p w14:paraId="45E2A618" w14:textId="2FD3BC9A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50 г</w:t>
      </w:r>
    </w:p>
    <w:p w14:paraId="2E31A4E2" w14:textId="18F2A5EA" w:rsidR="007F3636" w:rsidRP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50 кг</w:t>
      </w:r>
    </w:p>
    <w:p w14:paraId="3FBF8653" w14:textId="77777777" w:rsidR="00E85E2B" w:rsidRDefault="00E85E2B" w:rsidP="007F363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5709A16" w14:textId="3CF5E0D8" w:rsidR="007F3636" w:rsidRP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F3636">
        <w:rPr>
          <w:rFonts w:ascii="Times New Roman" w:hAnsi="Times New Roman" w:cs="Times New Roman"/>
          <w:b/>
          <w:bCs/>
          <w:sz w:val="32"/>
          <w:szCs w:val="32"/>
        </w:rPr>
        <w:lastRenderedPageBreak/>
        <w:t>А4</w:t>
      </w:r>
      <w:r w:rsidRPr="007F3636">
        <w:rPr>
          <w:rFonts w:ascii="Times New Roman" w:hAnsi="Times New Roman" w:cs="Times New Roman"/>
          <w:sz w:val="32"/>
          <w:szCs w:val="32"/>
        </w:rPr>
        <w:t>. С какой силой притягивается к Земле тело массой</w:t>
      </w:r>
      <w:r>
        <w:rPr>
          <w:rFonts w:ascii="Times New Roman" w:hAnsi="Times New Roman" w:cs="Times New Roman"/>
          <w:sz w:val="32"/>
          <w:szCs w:val="32"/>
        </w:rPr>
        <w:t xml:space="preserve"> 3 кг?</w:t>
      </w:r>
    </w:p>
    <w:p w14:paraId="1381F952" w14:textId="77777777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3 Н</w:t>
      </w:r>
    </w:p>
    <w:p w14:paraId="22236725" w14:textId="77777777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 3 кг</w:t>
      </w:r>
    </w:p>
    <w:p w14:paraId="05B60C41" w14:textId="77777777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30 Н</w:t>
      </w:r>
    </w:p>
    <w:p w14:paraId="7BD44708" w14:textId="406E1525" w:rsid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30 кг</w:t>
      </w:r>
    </w:p>
    <w:p w14:paraId="5A2E1138" w14:textId="77777777" w:rsidR="007F3636" w:rsidRP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923FD3" w14:textId="4998D664" w:rsidR="007F3636" w:rsidRP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F3636">
        <w:rPr>
          <w:rFonts w:ascii="Times New Roman" w:hAnsi="Times New Roman" w:cs="Times New Roman"/>
          <w:b/>
          <w:bCs/>
          <w:sz w:val="32"/>
          <w:szCs w:val="32"/>
        </w:rPr>
        <w:t>А5</w:t>
      </w:r>
      <w:r w:rsidRPr="007F3636">
        <w:rPr>
          <w:rFonts w:ascii="Times New Roman" w:hAnsi="Times New Roman" w:cs="Times New Roman"/>
          <w:sz w:val="32"/>
          <w:szCs w:val="32"/>
        </w:rPr>
        <w:t>. Какое давление на пол оказывает ковер весом 150 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F3636">
        <w:rPr>
          <w:rFonts w:ascii="Times New Roman" w:hAnsi="Times New Roman" w:cs="Times New Roman"/>
          <w:sz w:val="32"/>
          <w:szCs w:val="32"/>
        </w:rPr>
        <w:t>и площадью 6 м</w:t>
      </w:r>
      <w:r>
        <w:rPr>
          <w:rFonts w:ascii="Times New Roman" w:hAnsi="Times New Roman" w:cs="Times New Roman"/>
          <w:sz w:val="32"/>
          <w:szCs w:val="32"/>
        </w:rPr>
        <w:t>²?</w:t>
      </w:r>
    </w:p>
    <w:p w14:paraId="68A767A1" w14:textId="37A0E6A2" w:rsidR="007F3636" w:rsidRPr="007F3636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1) </w:t>
      </w:r>
      <w:r w:rsidRPr="007F3636">
        <w:rPr>
          <w:rFonts w:ascii="Times New Roman" w:hAnsi="Times New Roman" w:cs="Times New Roman"/>
          <w:sz w:val="32"/>
          <w:szCs w:val="32"/>
        </w:rPr>
        <w:t xml:space="preserve">25 Па </w:t>
      </w:r>
    </w:p>
    <w:p w14:paraId="0867CE45" w14:textId="77777777" w:rsidR="00400B9D" w:rsidRDefault="007F3636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7F3636">
        <w:rPr>
          <w:rFonts w:ascii="Times New Roman" w:hAnsi="Times New Roman" w:cs="Times New Roman"/>
          <w:sz w:val="32"/>
          <w:szCs w:val="32"/>
        </w:rPr>
        <w:t xml:space="preserve">2) </w:t>
      </w:r>
      <w:r w:rsidR="00400B9D">
        <w:rPr>
          <w:rFonts w:ascii="Times New Roman" w:hAnsi="Times New Roman" w:cs="Times New Roman"/>
          <w:sz w:val="32"/>
          <w:szCs w:val="32"/>
        </w:rPr>
        <w:t>≈</w:t>
      </w:r>
      <w:r w:rsidRPr="007F3636">
        <w:rPr>
          <w:rFonts w:ascii="Times New Roman" w:hAnsi="Times New Roman" w:cs="Times New Roman"/>
          <w:sz w:val="32"/>
          <w:szCs w:val="32"/>
        </w:rPr>
        <w:t xml:space="preserve">90 Па </w:t>
      </w:r>
    </w:p>
    <w:p w14:paraId="4A42E0CF" w14:textId="3908B712" w:rsidR="00400B9D" w:rsidRDefault="00400B9D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900 Па</w:t>
      </w:r>
    </w:p>
    <w:p w14:paraId="11586B18" w14:textId="20918887" w:rsidR="007F3636" w:rsidRPr="007F3636" w:rsidRDefault="00400B9D" w:rsidP="007F36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7F3636" w:rsidRPr="007F3636">
        <w:rPr>
          <w:rFonts w:ascii="Times New Roman" w:hAnsi="Times New Roman" w:cs="Times New Roman"/>
          <w:sz w:val="32"/>
          <w:szCs w:val="32"/>
        </w:rPr>
        <w:t xml:space="preserve">4) </w:t>
      </w:r>
      <w:r>
        <w:rPr>
          <w:rFonts w:ascii="Times New Roman" w:hAnsi="Times New Roman" w:cs="Times New Roman"/>
          <w:sz w:val="32"/>
          <w:szCs w:val="32"/>
        </w:rPr>
        <w:t>0,04</w:t>
      </w:r>
      <w:r w:rsidR="007F3636" w:rsidRPr="007F3636">
        <w:rPr>
          <w:rFonts w:ascii="Times New Roman" w:hAnsi="Times New Roman" w:cs="Times New Roman"/>
          <w:sz w:val="32"/>
          <w:szCs w:val="32"/>
        </w:rPr>
        <w:t xml:space="preserve"> Па</w:t>
      </w:r>
    </w:p>
    <w:p w14:paraId="22A33025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AB1C83C" w14:textId="3190FF69" w:rsidR="007F3636" w:rsidRDefault="007F3636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400B9D" w:rsidRPr="00400B9D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7F3636">
        <w:rPr>
          <w:rFonts w:ascii="Times New Roman" w:hAnsi="Times New Roman" w:cs="Times New Roman"/>
          <w:sz w:val="32"/>
          <w:szCs w:val="32"/>
        </w:rPr>
        <w:t>. Тело весом 15 Н полностью погружено в жидкость.</w:t>
      </w:r>
      <w:r w:rsidR="00400B9D">
        <w:rPr>
          <w:rFonts w:ascii="Times New Roman" w:hAnsi="Times New Roman" w:cs="Times New Roman"/>
          <w:sz w:val="32"/>
          <w:szCs w:val="32"/>
        </w:rPr>
        <w:t xml:space="preserve"> </w:t>
      </w:r>
      <w:r w:rsidRPr="007F3636">
        <w:rPr>
          <w:rFonts w:ascii="Times New Roman" w:hAnsi="Times New Roman" w:cs="Times New Roman"/>
          <w:sz w:val="32"/>
          <w:szCs w:val="32"/>
        </w:rPr>
        <w:t>Вес вытесненной жидкости 10 Н. Какова сила Архимеда,</w:t>
      </w:r>
      <w:r w:rsidR="00400B9D">
        <w:rPr>
          <w:rFonts w:ascii="Times New Roman" w:hAnsi="Times New Roman" w:cs="Times New Roman"/>
          <w:sz w:val="32"/>
          <w:szCs w:val="32"/>
        </w:rPr>
        <w:t xml:space="preserve"> </w:t>
      </w:r>
      <w:r w:rsidRPr="007F3636">
        <w:rPr>
          <w:rFonts w:ascii="Times New Roman" w:hAnsi="Times New Roman" w:cs="Times New Roman"/>
          <w:sz w:val="32"/>
          <w:szCs w:val="32"/>
        </w:rPr>
        <w:t>действующая на тело?</w:t>
      </w:r>
    </w:p>
    <w:p w14:paraId="5AD61E59" w14:textId="77777777" w:rsid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5 Н</w:t>
      </w:r>
    </w:p>
    <w:p w14:paraId="40D3AA36" w14:textId="77777777" w:rsid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 10 Н</w:t>
      </w:r>
    </w:p>
    <w:p w14:paraId="3554FB2C" w14:textId="77777777" w:rsid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15 Н</w:t>
      </w:r>
    </w:p>
    <w:p w14:paraId="697C8DC5" w14:textId="46154132" w:rsid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25 Н</w:t>
      </w:r>
    </w:p>
    <w:p w14:paraId="249D87A3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8DA3E04" w14:textId="697ABC7A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t>А7</w:t>
      </w:r>
      <w:r w:rsidRPr="00400B9D">
        <w:rPr>
          <w:rFonts w:ascii="Times New Roman" w:hAnsi="Times New Roman" w:cs="Times New Roman"/>
          <w:sz w:val="32"/>
          <w:szCs w:val="32"/>
        </w:rPr>
        <w:t>. Три тела одинакового объема полностью погружены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в одну и ту же жидкость. Первое тело стальное, второе тело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алюминиевое,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третье тело деревянное. На какое из них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действует меньшая архимедова сила?</w:t>
      </w:r>
    </w:p>
    <w:p w14:paraId="4F08D3A3" w14:textId="3689AADA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400B9D">
        <w:rPr>
          <w:rFonts w:ascii="Times New Roman" w:hAnsi="Times New Roman" w:cs="Times New Roman"/>
          <w:sz w:val="32"/>
          <w:szCs w:val="32"/>
        </w:rPr>
        <w:t>1) на первое</w:t>
      </w:r>
    </w:p>
    <w:p w14:paraId="02731740" w14:textId="2F8CD75E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400B9D">
        <w:rPr>
          <w:rFonts w:ascii="Times New Roman" w:hAnsi="Times New Roman" w:cs="Times New Roman"/>
          <w:sz w:val="32"/>
          <w:szCs w:val="32"/>
        </w:rPr>
        <w:t>2) на второе</w:t>
      </w:r>
    </w:p>
    <w:p w14:paraId="4BBE62F7" w14:textId="2A867773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400B9D">
        <w:rPr>
          <w:rFonts w:ascii="Times New Roman" w:hAnsi="Times New Roman" w:cs="Times New Roman"/>
          <w:sz w:val="32"/>
          <w:szCs w:val="32"/>
        </w:rPr>
        <w:t>3) на третье</w:t>
      </w:r>
    </w:p>
    <w:p w14:paraId="76C495A0" w14:textId="4F0CA7F0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400B9D">
        <w:rPr>
          <w:rFonts w:ascii="Times New Roman" w:hAnsi="Times New Roman" w:cs="Times New Roman"/>
          <w:sz w:val="32"/>
          <w:szCs w:val="32"/>
        </w:rPr>
        <w:t>4) на все три тела архимедова сила действует одинаково</w:t>
      </w:r>
    </w:p>
    <w:p w14:paraId="42DFF2E4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F43B69C" w14:textId="4A694098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t>А8</w:t>
      </w:r>
      <w:r w:rsidRPr="00400B9D">
        <w:rPr>
          <w:rFonts w:ascii="Times New Roman" w:hAnsi="Times New Roman" w:cs="Times New Roman"/>
          <w:sz w:val="32"/>
          <w:szCs w:val="32"/>
        </w:rPr>
        <w:t>. Кран поднимает вертикально вверх на высоту 5 м груз</w:t>
      </w:r>
    </w:p>
    <w:p w14:paraId="11B722EB" w14:textId="3E710E8A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sz w:val="32"/>
          <w:szCs w:val="32"/>
        </w:rPr>
        <w:t>весом 1000 Н за 10 с. Какую механическую мощность развивает подъемный кран во время этого подъема?</w:t>
      </w:r>
    </w:p>
    <w:p w14:paraId="1349299A" w14:textId="49776A61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sz w:val="32"/>
          <w:szCs w:val="32"/>
        </w:rPr>
        <w:t xml:space="preserve">1) 50 000 Вт </w:t>
      </w:r>
    </w:p>
    <w:p w14:paraId="06B84D43" w14:textId="2388C5B7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sz w:val="32"/>
          <w:szCs w:val="32"/>
        </w:rPr>
        <w:t xml:space="preserve">2) 10000 Вт </w:t>
      </w:r>
    </w:p>
    <w:p w14:paraId="6778B684" w14:textId="5115B9A6" w:rsid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sz w:val="32"/>
          <w:szCs w:val="32"/>
        </w:rPr>
        <w:t>3) 2000 Вт</w:t>
      </w:r>
    </w:p>
    <w:p w14:paraId="497FE9AC" w14:textId="4B34598E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sz w:val="32"/>
          <w:szCs w:val="32"/>
        </w:rPr>
        <w:t>4) 500 Вт</w:t>
      </w:r>
    </w:p>
    <w:p w14:paraId="5B6BC6A1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76DD4E0" w14:textId="2475EF58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lastRenderedPageBreak/>
        <w:t>В1</w:t>
      </w:r>
      <w:r w:rsidRPr="00400B9D">
        <w:rPr>
          <w:rFonts w:ascii="Times New Roman" w:hAnsi="Times New Roman" w:cs="Times New Roman"/>
          <w:sz w:val="32"/>
          <w:szCs w:val="32"/>
        </w:rPr>
        <w:t>. Бетонную плиту объемом 0,25 м</w:t>
      </w:r>
      <w:r>
        <w:rPr>
          <w:rFonts w:ascii="Times New Roman" w:hAnsi="Times New Roman" w:cs="Times New Roman"/>
          <w:sz w:val="32"/>
          <w:szCs w:val="32"/>
        </w:rPr>
        <w:t>³</w:t>
      </w:r>
      <w:r w:rsidRPr="00400B9D">
        <w:rPr>
          <w:rFonts w:ascii="Times New Roman" w:hAnsi="Times New Roman" w:cs="Times New Roman"/>
          <w:sz w:val="32"/>
          <w:szCs w:val="32"/>
        </w:rPr>
        <w:t xml:space="preserve"> подняли на высоту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6 м. (Плотность бетона 2000 кг/м</w:t>
      </w:r>
      <w:r>
        <w:rPr>
          <w:rFonts w:ascii="Times New Roman" w:hAnsi="Times New Roman" w:cs="Times New Roman"/>
          <w:sz w:val="32"/>
          <w:szCs w:val="32"/>
        </w:rPr>
        <w:t>³</w:t>
      </w:r>
      <w:r w:rsidRPr="00400B9D">
        <w:rPr>
          <w:rFonts w:ascii="Times New Roman" w:hAnsi="Times New Roman" w:cs="Times New Roman"/>
          <w:sz w:val="32"/>
          <w:szCs w:val="32"/>
        </w:rPr>
        <w:t>.) Какая работа совершена при этом?</w:t>
      </w:r>
    </w:p>
    <w:p w14:paraId="07904EC5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C88B7AC" w14:textId="50AFE927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t>В2</w:t>
      </w:r>
      <w:r w:rsidRPr="00400B9D">
        <w:rPr>
          <w:rFonts w:ascii="Times New Roman" w:hAnsi="Times New Roman" w:cs="Times New Roman"/>
          <w:sz w:val="32"/>
          <w:szCs w:val="32"/>
        </w:rPr>
        <w:t>. Расход воды в реке составляет 500 м</w:t>
      </w:r>
      <w:r>
        <w:rPr>
          <w:rFonts w:ascii="Times New Roman" w:hAnsi="Times New Roman" w:cs="Times New Roman"/>
          <w:sz w:val="32"/>
          <w:szCs w:val="32"/>
        </w:rPr>
        <w:t>³</w:t>
      </w:r>
      <w:r w:rsidRPr="00400B9D">
        <w:rPr>
          <w:rFonts w:ascii="Times New Roman" w:hAnsi="Times New Roman" w:cs="Times New Roman"/>
          <w:sz w:val="32"/>
          <w:szCs w:val="32"/>
        </w:rPr>
        <w:t>/с. Какой мощностью обладает поток воды, если уровень воды поднят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плотиной на 10 м?</w:t>
      </w:r>
    </w:p>
    <w:p w14:paraId="68A1D778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7BAF167" w14:textId="462A87A0" w:rsidR="00400B9D" w:rsidRPr="00400B9D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400B9D">
        <w:rPr>
          <w:rFonts w:ascii="Times New Roman" w:hAnsi="Times New Roman" w:cs="Times New Roman"/>
          <w:b/>
          <w:bCs/>
          <w:sz w:val="32"/>
          <w:szCs w:val="32"/>
        </w:rPr>
        <w:t>С1.</w:t>
      </w:r>
      <w:r w:rsidRPr="00400B9D">
        <w:rPr>
          <w:rFonts w:ascii="Times New Roman" w:hAnsi="Times New Roman" w:cs="Times New Roman"/>
          <w:sz w:val="32"/>
          <w:szCs w:val="32"/>
        </w:rPr>
        <w:t xml:space="preserve"> По льду озера санки весом 20 Н были перемещены</w:t>
      </w:r>
      <w:r w:rsidR="003B1AF6"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на 10 м. Чему равна работа силы тяжести на этом пути?</w:t>
      </w:r>
    </w:p>
    <w:p w14:paraId="18509ABE" w14:textId="77777777" w:rsidR="00E85E2B" w:rsidRDefault="00E85E2B" w:rsidP="00400B9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15B961D" w14:textId="23D40856" w:rsidR="007F3636" w:rsidRDefault="00400B9D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B1AF6">
        <w:rPr>
          <w:rFonts w:ascii="Times New Roman" w:hAnsi="Times New Roman" w:cs="Times New Roman"/>
          <w:b/>
          <w:bCs/>
          <w:sz w:val="32"/>
          <w:szCs w:val="32"/>
        </w:rPr>
        <w:t>С2</w:t>
      </w:r>
      <w:r w:rsidRPr="00400B9D">
        <w:rPr>
          <w:rFonts w:ascii="Times New Roman" w:hAnsi="Times New Roman" w:cs="Times New Roman"/>
          <w:sz w:val="32"/>
          <w:szCs w:val="32"/>
        </w:rPr>
        <w:t>. Среднее давление газов на поршень в цилиндре двигателя трактора 5</w:t>
      </w:r>
      <w:r w:rsidR="003B1AF6">
        <w:rPr>
          <w:rFonts w:ascii="Times New Roman" w:hAnsi="Times New Roman" w:cs="Times New Roman"/>
          <w:sz w:val="32"/>
          <w:szCs w:val="32"/>
        </w:rPr>
        <w:t xml:space="preserve"> ∙</w:t>
      </w:r>
      <w:r w:rsidRPr="00400B9D">
        <w:rPr>
          <w:rFonts w:ascii="Times New Roman" w:hAnsi="Times New Roman" w:cs="Times New Roman"/>
          <w:sz w:val="32"/>
          <w:szCs w:val="32"/>
        </w:rPr>
        <w:t xml:space="preserve"> 10</w:t>
      </w:r>
      <w:r w:rsidR="003B1AF6">
        <w:rPr>
          <w:rFonts w:ascii="Times New Roman" w:hAnsi="Times New Roman" w:cs="Times New Roman"/>
          <w:sz w:val="32"/>
          <w:szCs w:val="32"/>
        </w:rPr>
        <w:t>⁵</w:t>
      </w:r>
      <w:r w:rsidRPr="00400B9D">
        <w:rPr>
          <w:rFonts w:ascii="Times New Roman" w:hAnsi="Times New Roman" w:cs="Times New Roman"/>
          <w:sz w:val="32"/>
          <w:szCs w:val="32"/>
        </w:rPr>
        <w:t xml:space="preserve"> Па, ход поршня 15,2 см, площадь</w:t>
      </w:r>
      <w:r w:rsidR="003B1AF6">
        <w:rPr>
          <w:rFonts w:ascii="Times New Roman" w:hAnsi="Times New Roman" w:cs="Times New Roman"/>
          <w:sz w:val="32"/>
          <w:szCs w:val="32"/>
        </w:rPr>
        <w:t xml:space="preserve"> </w:t>
      </w:r>
      <w:r w:rsidRPr="00400B9D">
        <w:rPr>
          <w:rFonts w:ascii="Times New Roman" w:hAnsi="Times New Roman" w:cs="Times New Roman"/>
          <w:sz w:val="32"/>
          <w:szCs w:val="32"/>
        </w:rPr>
        <w:t>120 см</w:t>
      </w:r>
      <w:r w:rsidR="003B1AF6">
        <w:rPr>
          <w:rFonts w:ascii="Times New Roman" w:hAnsi="Times New Roman" w:cs="Times New Roman"/>
          <w:sz w:val="32"/>
          <w:szCs w:val="32"/>
        </w:rPr>
        <w:t>²</w:t>
      </w:r>
      <w:r w:rsidRPr="00400B9D">
        <w:rPr>
          <w:rFonts w:ascii="Times New Roman" w:hAnsi="Times New Roman" w:cs="Times New Roman"/>
          <w:sz w:val="32"/>
          <w:szCs w:val="32"/>
        </w:rPr>
        <w:t>. Чему равна работа за один ход поршня?</w:t>
      </w:r>
    </w:p>
    <w:p w14:paraId="543899ED" w14:textId="674D3A25" w:rsidR="003B1AF6" w:rsidRDefault="003B1AF6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8BC9674" w14:textId="15E4A108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F026EEB" w14:textId="1B66245C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88DA1FB" w14:textId="2C8BFBBE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1456E89" w14:textId="2FAE2E53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833F49A" w14:textId="0C3B989B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55A31EC" w14:textId="503A0CBD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E079EFA" w14:textId="656AC15F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895093" w14:textId="6DE4E2ED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0E2A1E7" w14:textId="1169BB84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4B6AF5" w14:textId="0852FA3C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256749F" w14:textId="79C4EF62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3206F53" w14:textId="5E5B8C35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91EAAE9" w14:textId="288FAECC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B318F38" w14:textId="27501948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E6B300" w14:textId="1B6DEAA8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2CFF8D5" w14:textId="5F8A005C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C3CA25D" w14:textId="4D2D9490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8A93CCA" w14:textId="3F8E017A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5DB74F8" w14:textId="0F232B28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33B67EF" w14:textId="290F23D4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4DE33FD" w14:textId="1B7D3EB0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EDAAE3F" w14:textId="165B653B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4740B4" w14:textId="078A230B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6F14D1" w14:textId="157E7C22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06CCE8A" w14:textId="593C41B9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7B23BE2" w14:textId="0BB0399A" w:rsidR="00E85E2B" w:rsidRDefault="00E85E2B" w:rsidP="00400B9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D3AF30F" w14:textId="7DEC091D" w:rsidR="00B96192" w:rsidRPr="00A429FC" w:rsidRDefault="00B96192" w:rsidP="00B96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Итоговый за год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8 класс</w:t>
      </w:r>
    </w:p>
    <w:p w14:paraId="798B4BAE" w14:textId="77777777" w:rsidR="00B96192" w:rsidRPr="00A429FC" w:rsidRDefault="00B96192" w:rsidP="00B961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>Вариант 1</w:t>
      </w:r>
    </w:p>
    <w:p w14:paraId="28E2DA0F" w14:textId="77777777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A529304" w14:textId="26222C35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6192">
        <w:rPr>
          <w:rFonts w:ascii="Times New Roman" w:hAnsi="Times New Roman" w:cs="Times New Roman"/>
          <w:b/>
          <w:bCs/>
          <w:sz w:val="32"/>
          <w:szCs w:val="32"/>
        </w:rPr>
        <w:t>А1</w:t>
      </w:r>
      <w:r w:rsidRPr="00B96192">
        <w:rPr>
          <w:rFonts w:ascii="Times New Roman" w:hAnsi="Times New Roman" w:cs="Times New Roman"/>
          <w:sz w:val="32"/>
          <w:szCs w:val="32"/>
        </w:rPr>
        <w:t>. Внутреннюю энергию тела можно изменить только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при теплопередаче. Верно ли это утверждение?</w:t>
      </w:r>
    </w:p>
    <w:p w14:paraId="49022716" w14:textId="6656F572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1) нет, внутреннюю энергию тела можно изменить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только при совершении механической работы</w:t>
      </w:r>
    </w:p>
    <w:p w14:paraId="5A1D54DE" w14:textId="3112F367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2) да, абсолютно верно</w:t>
      </w:r>
    </w:p>
    <w:p w14:paraId="66CFAD8C" w14:textId="3F1079DB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3) нет, внутреннюю энергию тела изменить нельзя</w:t>
      </w:r>
    </w:p>
    <w:p w14:paraId="7C8C1D67" w14:textId="059AA8DE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4) нет, внутреннюю энергию тела можно изменить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и при совершении механической работы, и при теплопередаче</w:t>
      </w:r>
    </w:p>
    <w:p w14:paraId="7860610E" w14:textId="77777777" w:rsidR="00E85E2B" w:rsidRDefault="00E85E2B" w:rsidP="00B9619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1F85DD4" w14:textId="7C58DE98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6192">
        <w:rPr>
          <w:rFonts w:ascii="Times New Roman" w:hAnsi="Times New Roman" w:cs="Times New Roman"/>
          <w:b/>
          <w:bCs/>
          <w:sz w:val="32"/>
          <w:szCs w:val="32"/>
        </w:rPr>
        <w:t>А2</w:t>
      </w:r>
      <w:r w:rsidRPr="00B96192">
        <w:rPr>
          <w:rFonts w:ascii="Times New Roman" w:hAnsi="Times New Roman" w:cs="Times New Roman"/>
          <w:sz w:val="32"/>
          <w:szCs w:val="32"/>
        </w:rPr>
        <w:t xml:space="preserve">. Как называют количество теплоты, которое требуется для изменения температуры вещества массой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B96192">
        <w:rPr>
          <w:rFonts w:ascii="Times New Roman" w:hAnsi="Times New Roman" w:cs="Times New Roman"/>
          <w:sz w:val="32"/>
          <w:szCs w:val="32"/>
        </w:rPr>
        <w:t xml:space="preserve"> кг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на 1 °С?</w:t>
      </w:r>
    </w:p>
    <w:p w14:paraId="59E21BDE" w14:textId="5ADCF0A4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1) удельная теплоемкость</w:t>
      </w:r>
    </w:p>
    <w:p w14:paraId="7A5FF3D8" w14:textId="0ADF3FCC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2) удельная теплота сгорания</w:t>
      </w:r>
    </w:p>
    <w:p w14:paraId="6E69B3C7" w14:textId="4129FC92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3) удельная теплота плавления</w:t>
      </w:r>
    </w:p>
    <w:p w14:paraId="5603241B" w14:textId="797FC9F4" w:rsid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B96192">
        <w:rPr>
          <w:rFonts w:ascii="Times New Roman" w:hAnsi="Times New Roman" w:cs="Times New Roman"/>
          <w:sz w:val="32"/>
          <w:szCs w:val="32"/>
        </w:rPr>
        <w:t>4) удельная теплота парообразования</w:t>
      </w:r>
    </w:p>
    <w:p w14:paraId="368AB287" w14:textId="77777777" w:rsidR="00E85E2B" w:rsidRDefault="00E85E2B" w:rsidP="00B9619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038DA3A" w14:textId="24784F66" w:rsidR="00B96192" w:rsidRPr="00B96192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6192">
        <w:rPr>
          <w:rFonts w:ascii="Times New Roman" w:hAnsi="Times New Roman" w:cs="Times New Roman"/>
          <w:b/>
          <w:bCs/>
          <w:sz w:val="32"/>
          <w:szCs w:val="32"/>
        </w:rPr>
        <w:t>АЗ</w:t>
      </w:r>
      <w:r w:rsidRPr="00B96192">
        <w:rPr>
          <w:rFonts w:ascii="Times New Roman" w:hAnsi="Times New Roman" w:cs="Times New Roman"/>
          <w:sz w:val="32"/>
          <w:szCs w:val="32"/>
        </w:rPr>
        <w:t>. Какое количество теплоты необходимо сообщить воде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массой 1 кг, чтобы нагреть ее с 10 °С до 60 °С? (Удельная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теплоемкость воды 4200 Дж/</w:t>
      </w:r>
      <w:proofErr w:type="spellStart"/>
      <w:r w:rsidRPr="00B96192">
        <w:rPr>
          <w:rFonts w:ascii="Times New Roman" w:hAnsi="Times New Roman" w:cs="Times New Roman"/>
          <w:sz w:val="32"/>
          <w:szCs w:val="32"/>
        </w:rPr>
        <w:t>кг°С</w:t>
      </w:r>
      <w:proofErr w:type="spellEnd"/>
      <w:r w:rsidRPr="00B96192">
        <w:rPr>
          <w:rFonts w:ascii="Times New Roman" w:hAnsi="Times New Roman" w:cs="Times New Roman"/>
          <w:sz w:val="32"/>
          <w:szCs w:val="32"/>
        </w:rPr>
        <w:t>.)</w:t>
      </w:r>
    </w:p>
    <w:p w14:paraId="41DFF3A0" w14:textId="55207ECE" w:rsidR="00B96192" w:rsidRPr="00B96192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B96192" w:rsidRPr="00B96192">
        <w:rPr>
          <w:rFonts w:ascii="Times New Roman" w:hAnsi="Times New Roman" w:cs="Times New Roman"/>
          <w:sz w:val="32"/>
          <w:szCs w:val="32"/>
        </w:rPr>
        <w:t xml:space="preserve">1) 21 кДж </w:t>
      </w:r>
    </w:p>
    <w:p w14:paraId="42E8D6AF" w14:textId="4FAA6472" w:rsidR="00B96192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B96192" w:rsidRPr="00B96192">
        <w:rPr>
          <w:rFonts w:ascii="Times New Roman" w:hAnsi="Times New Roman" w:cs="Times New Roman"/>
          <w:sz w:val="32"/>
          <w:szCs w:val="32"/>
        </w:rPr>
        <w:t xml:space="preserve">2) 42 кДж </w:t>
      </w:r>
    </w:p>
    <w:p w14:paraId="5EBD97DE" w14:textId="5D0C8F43" w:rsidR="00B96192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B96192" w:rsidRPr="00B96192">
        <w:rPr>
          <w:rFonts w:ascii="Times New Roman" w:hAnsi="Times New Roman" w:cs="Times New Roman"/>
          <w:sz w:val="32"/>
          <w:szCs w:val="32"/>
        </w:rPr>
        <w:t>3) 210 кДж</w:t>
      </w:r>
    </w:p>
    <w:p w14:paraId="49FC1498" w14:textId="62A817F6" w:rsidR="00B96192" w:rsidRPr="00B96192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B96192" w:rsidRPr="00B96192">
        <w:rPr>
          <w:rFonts w:ascii="Times New Roman" w:hAnsi="Times New Roman" w:cs="Times New Roman"/>
          <w:sz w:val="32"/>
          <w:szCs w:val="32"/>
        </w:rPr>
        <w:t>4) 420 кДж</w:t>
      </w:r>
    </w:p>
    <w:p w14:paraId="65C85248" w14:textId="77777777" w:rsidR="00E85E2B" w:rsidRDefault="00E85E2B" w:rsidP="00B96192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DDC5052" w14:textId="01EFC0E9" w:rsidR="00E35359" w:rsidRDefault="00B96192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6192">
        <w:rPr>
          <w:rFonts w:ascii="Times New Roman" w:hAnsi="Times New Roman" w:cs="Times New Roman"/>
          <w:b/>
          <w:bCs/>
          <w:sz w:val="32"/>
          <w:szCs w:val="32"/>
        </w:rPr>
        <w:t>А4</w:t>
      </w:r>
      <w:r w:rsidRPr="00B96192">
        <w:rPr>
          <w:rFonts w:ascii="Times New Roman" w:hAnsi="Times New Roman" w:cs="Times New Roman"/>
          <w:sz w:val="32"/>
          <w:szCs w:val="32"/>
        </w:rPr>
        <w:t>. При кристаллизации воды выделилось 1650 кДж энергии. Какое количество ль</w:t>
      </w:r>
      <w:r w:rsidR="00E35359">
        <w:rPr>
          <w:rFonts w:ascii="Times New Roman" w:hAnsi="Times New Roman" w:cs="Times New Roman"/>
          <w:sz w:val="32"/>
          <w:szCs w:val="32"/>
        </w:rPr>
        <w:t>д</w:t>
      </w:r>
      <w:r w:rsidRPr="00B96192">
        <w:rPr>
          <w:rFonts w:ascii="Times New Roman" w:hAnsi="Times New Roman" w:cs="Times New Roman"/>
          <w:sz w:val="32"/>
          <w:szCs w:val="32"/>
        </w:rPr>
        <w:t>а получилось при этом? (Удельная теплота</w:t>
      </w:r>
      <w:r w:rsidR="00E35359">
        <w:rPr>
          <w:rFonts w:ascii="Times New Roman" w:hAnsi="Times New Roman" w:cs="Times New Roman"/>
          <w:sz w:val="32"/>
          <w:szCs w:val="32"/>
        </w:rPr>
        <w:t xml:space="preserve"> </w:t>
      </w:r>
      <w:r w:rsidRPr="00B96192">
        <w:rPr>
          <w:rFonts w:ascii="Times New Roman" w:hAnsi="Times New Roman" w:cs="Times New Roman"/>
          <w:sz w:val="32"/>
          <w:szCs w:val="32"/>
        </w:rPr>
        <w:t>кр</w:t>
      </w:r>
      <w:r w:rsidR="00E35359">
        <w:rPr>
          <w:rFonts w:ascii="Times New Roman" w:hAnsi="Times New Roman" w:cs="Times New Roman"/>
          <w:sz w:val="32"/>
          <w:szCs w:val="32"/>
        </w:rPr>
        <w:t>исталлизации льда 330 к</w:t>
      </w:r>
      <w:r w:rsidR="00E35359" w:rsidRPr="00B96192">
        <w:rPr>
          <w:rFonts w:ascii="Times New Roman" w:hAnsi="Times New Roman" w:cs="Times New Roman"/>
          <w:sz w:val="32"/>
          <w:szCs w:val="32"/>
        </w:rPr>
        <w:t>Дж/кг</w:t>
      </w:r>
      <w:r w:rsidR="00E35359">
        <w:rPr>
          <w:rFonts w:ascii="Times New Roman" w:hAnsi="Times New Roman" w:cs="Times New Roman"/>
          <w:sz w:val="32"/>
          <w:szCs w:val="32"/>
        </w:rPr>
        <w:t>)</w:t>
      </w:r>
    </w:p>
    <w:p w14:paraId="4B57AFA8" w14:textId="1439B08E" w:rsidR="00E35359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1,65 кг</w:t>
      </w:r>
    </w:p>
    <w:p w14:paraId="1880B078" w14:textId="6D1D820E" w:rsidR="00E35359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 3,3 кг</w:t>
      </w:r>
    </w:p>
    <w:p w14:paraId="63F3F99F" w14:textId="59206BCC" w:rsidR="00E35359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 5 кг</w:t>
      </w:r>
    </w:p>
    <w:p w14:paraId="0636B8CF" w14:textId="6AF61319" w:rsidR="00E35359" w:rsidRDefault="00E35359" w:rsidP="00B9619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5,3 кг</w:t>
      </w:r>
    </w:p>
    <w:p w14:paraId="724F127D" w14:textId="77777777" w:rsidR="00E85E2B" w:rsidRDefault="00E85E2B" w:rsidP="00E353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D55BE2E" w14:textId="5109715E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35359">
        <w:rPr>
          <w:rFonts w:ascii="Times New Roman" w:hAnsi="Times New Roman" w:cs="Times New Roman"/>
          <w:b/>
          <w:bCs/>
          <w:sz w:val="32"/>
          <w:szCs w:val="32"/>
        </w:rPr>
        <w:t>А5</w:t>
      </w:r>
      <w:r w:rsidRPr="00E35359">
        <w:rPr>
          <w:rFonts w:ascii="Times New Roman" w:hAnsi="Times New Roman" w:cs="Times New Roman"/>
          <w:sz w:val="32"/>
          <w:szCs w:val="32"/>
        </w:rPr>
        <w:t>. Двигатель внутреннего сгорания совершил полезную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359">
        <w:rPr>
          <w:rFonts w:ascii="Times New Roman" w:hAnsi="Times New Roman" w:cs="Times New Roman"/>
          <w:sz w:val="32"/>
          <w:szCs w:val="32"/>
        </w:rPr>
        <w:t>работу, равную 230 кД</w:t>
      </w:r>
      <w:r>
        <w:rPr>
          <w:rFonts w:ascii="Times New Roman" w:hAnsi="Times New Roman" w:cs="Times New Roman"/>
          <w:sz w:val="32"/>
          <w:szCs w:val="32"/>
        </w:rPr>
        <w:t>ж</w:t>
      </w:r>
      <w:r w:rsidRPr="00E35359">
        <w:rPr>
          <w:rFonts w:ascii="Times New Roman" w:hAnsi="Times New Roman" w:cs="Times New Roman"/>
          <w:sz w:val="32"/>
          <w:szCs w:val="32"/>
        </w:rPr>
        <w:t>, а энергия, выделившаяся 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359">
        <w:rPr>
          <w:rFonts w:ascii="Times New Roman" w:hAnsi="Times New Roman" w:cs="Times New Roman"/>
          <w:sz w:val="32"/>
          <w:szCs w:val="32"/>
        </w:rPr>
        <w:t>сгорании бензина, оказалась равной 920 кДж. Чему равен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5359">
        <w:rPr>
          <w:rFonts w:ascii="Times New Roman" w:hAnsi="Times New Roman" w:cs="Times New Roman"/>
          <w:sz w:val="32"/>
          <w:szCs w:val="32"/>
        </w:rPr>
        <w:t>КПД двигателя?</w:t>
      </w:r>
    </w:p>
    <w:p w14:paraId="276203AA" w14:textId="20E95F8C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 xml:space="preserve">1) 20% </w:t>
      </w:r>
    </w:p>
    <w:p w14:paraId="3952DC13" w14:textId="7E84C87D" w:rsid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 xml:space="preserve">2) 25% </w:t>
      </w:r>
    </w:p>
    <w:p w14:paraId="5DE49515" w14:textId="43057C62" w:rsid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3) 30%</w:t>
      </w:r>
    </w:p>
    <w:p w14:paraId="298DEF4C" w14:textId="3AA23DF9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4) 35%</w:t>
      </w:r>
    </w:p>
    <w:p w14:paraId="3953AF37" w14:textId="77777777" w:rsidR="00E85E2B" w:rsidRDefault="00E85E2B" w:rsidP="00E353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CB33906" w14:textId="5E854277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35359">
        <w:rPr>
          <w:rFonts w:ascii="Times New Roman" w:hAnsi="Times New Roman" w:cs="Times New Roman"/>
          <w:b/>
          <w:bCs/>
          <w:sz w:val="32"/>
          <w:szCs w:val="32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E35359">
        <w:rPr>
          <w:rFonts w:ascii="Times New Roman" w:hAnsi="Times New Roman" w:cs="Times New Roman"/>
          <w:sz w:val="32"/>
          <w:szCs w:val="32"/>
        </w:rPr>
        <w:t>. Кусок проволоки разрезали пополам и половинки свили вместе. Как изменилось сопротивление проволоки?</w:t>
      </w:r>
    </w:p>
    <w:p w14:paraId="13922BBD" w14:textId="1406D18C" w:rsid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1) не изменилось</w:t>
      </w:r>
    </w:p>
    <w:p w14:paraId="145B1861" w14:textId="1573B785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2) уменьшилось в 2 раза</w:t>
      </w:r>
    </w:p>
    <w:p w14:paraId="05C2EAAD" w14:textId="779C6B6A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3) умен</w:t>
      </w:r>
      <w:r>
        <w:rPr>
          <w:rFonts w:ascii="Times New Roman" w:hAnsi="Times New Roman" w:cs="Times New Roman"/>
          <w:sz w:val="32"/>
          <w:szCs w:val="32"/>
        </w:rPr>
        <w:t>ь</w:t>
      </w:r>
      <w:r w:rsidRPr="00E35359">
        <w:rPr>
          <w:rFonts w:ascii="Times New Roman" w:hAnsi="Times New Roman" w:cs="Times New Roman"/>
          <w:sz w:val="32"/>
          <w:szCs w:val="32"/>
        </w:rPr>
        <w:t>шилось в 4 раза</w:t>
      </w:r>
    </w:p>
    <w:p w14:paraId="64A1AE84" w14:textId="3B3E4CDB" w:rsid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4) увеличилось в 2 раза</w:t>
      </w:r>
    </w:p>
    <w:p w14:paraId="6D52810A" w14:textId="77777777" w:rsidR="00E85E2B" w:rsidRDefault="00E85E2B" w:rsidP="00E3535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5434A37" w14:textId="5A759E9B" w:rsidR="00E35359" w:rsidRPr="00E35359" w:rsidRDefault="00E35359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35359">
        <w:rPr>
          <w:rFonts w:ascii="Times New Roman" w:hAnsi="Times New Roman" w:cs="Times New Roman"/>
          <w:b/>
          <w:bCs/>
          <w:sz w:val="32"/>
          <w:szCs w:val="32"/>
        </w:rPr>
        <w:t>А7</w:t>
      </w:r>
      <w:r w:rsidRPr="00E35359">
        <w:rPr>
          <w:rFonts w:ascii="Times New Roman" w:hAnsi="Times New Roman" w:cs="Times New Roman"/>
          <w:sz w:val="32"/>
          <w:szCs w:val="32"/>
        </w:rPr>
        <w:t>. В лампочке карманного фонарика ток равен 0,2 А.</w:t>
      </w:r>
      <w:r w:rsidR="0062528D">
        <w:rPr>
          <w:rFonts w:ascii="Times New Roman" w:hAnsi="Times New Roman" w:cs="Times New Roman"/>
          <w:sz w:val="32"/>
          <w:szCs w:val="32"/>
        </w:rPr>
        <w:t xml:space="preserve"> </w:t>
      </w:r>
      <w:r w:rsidRPr="00E35359">
        <w:rPr>
          <w:rFonts w:ascii="Times New Roman" w:hAnsi="Times New Roman" w:cs="Times New Roman"/>
          <w:sz w:val="32"/>
          <w:szCs w:val="32"/>
        </w:rPr>
        <w:t>Определите энергию, потребляемую лампочкой за 2 мин,</w:t>
      </w:r>
      <w:r w:rsidR="0062528D">
        <w:rPr>
          <w:rFonts w:ascii="Times New Roman" w:hAnsi="Times New Roman" w:cs="Times New Roman"/>
          <w:sz w:val="32"/>
          <w:szCs w:val="32"/>
        </w:rPr>
        <w:t xml:space="preserve"> </w:t>
      </w:r>
      <w:r w:rsidRPr="00E35359">
        <w:rPr>
          <w:rFonts w:ascii="Times New Roman" w:hAnsi="Times New Roman" w:cs="Times New Roman"/>
          <w:sz w:val="32"/>
          <w:szCs w:val="32"/>
        </w:rPr>
        <w:t>если напряжение в ней равно 2,5 В.</w:t>
      </w:r>
    </w:p>
    <w:p w14:paraId="7D9366F6" w14:textId="1FBC31A8" w:rsidR="00E35359" w:rsidRPr="00E35359" w:rsidRDefault="0062528D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E35359" w:rsidRPr="00E35359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) 1 </w:t>
      </w:r>
      <w:r w:rsidR="00E35359" w:rsidRPr="00E35359">
        <w:rPr>
          <w:rFonts w:ascii="Times New Roman" w:hAnsi="Times New Roman" w:cs="Times New Roman"/>
          <w:sz w:val="32"/>
          <w:szCs w:val="32"/>
        </w:rPr>
        <w:t xml:space="preserve">Дж </w:t>
      </w:r>
    </w:p>
    <w:p w14:paraId="1439DE97" w14:textId="1B22C3BF" w:rsidR="0062528D" w:rsidRDefault="0062528D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E35359" w:rsidRPr="00E35359">
        <w:rPr>
          <w:rFonts w:ascii="Times New Roman" w:hAnsi="Times New Roman" w:cs="Times New Roman"/>
          <w:sz w:val="32"/>
          <w:szCs w:val="32"/>
        </w:rPr>
        <w:t>2)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35359" w:rsidRPr="00E35359">
        <w:rPr>
          <w:rFonts w:ascii="Times New Roman" w:hAnsi="Times New Roman" w:cs="Times New Roman"/>
          <w:sz w:val="32"/>
          <w:szCs w:val="32"/>
        </w:rPr>
        <w:t>6 Дж</w:t>
      </w:r>
    </w:p>
    <w:p w14:paraId="72129CAB" w14:textId="5907EDF3" w:rsidR="0062528D" w:rsidRDefault="0062528D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E35359">
        <w:rPr>
          <w:rFonts w:ascii="Times New Roman" w:hAnsi="Times New Roman" w:cs="Times New Roman"/>
          <w:sz w:val="32"/>
          <w:szCs w:val="32"/>
        </w:rPr>
        <w:t>3) 10 Дж</w:t>
      </w:r>
    </w:p>
    <w:p w14:paraId="75E6820A" w14:textId="11C9C783" w:rsidR="00E35359" w:rsidRDefault="0062528D" w:rsidP="00E3535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="00E35359" w:rsidRPr="00E35359">
        <w:rPr>
          <w:rFonts w:ascii="Times New Roman" w:hAnsi="Times New Roman" w:cs="Times New Roman"/>
          <w:sz w:val="32"/>
          <w:szCs w:val="32"/>
        </w:rPr>
        <w:t>4) 60 Дж</w:t>
      </w:r>
    </w:p>
    <w:p w14:paraId="116C90CE" w14:textId="77777777" w:rsidR="00E85E2B" w:rsidRDefault="00E85E2B" w:rsidP="00625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EE5FD13" w14:textId="112D4995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b/>
          <w:bCs/>
          <w:sz w:val="32"/>
          <w:szCs w:val="32"/>
        </w:rPr>
        <w:t>А8</w:t>
      </w:r>
      <w:r w:rsidRPr="0062528D">
        <w:rPr>
          <w:rFonts w:ascii="Times New Roman" w:hAnsi="Times New Roman" w:cs="Times New Roman"/>
          <w:sz w:val="32"/>
          <w:szCs w:val="32"/>
        </w:rPr>
        <w:t>. Како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62528D">
        <w:rPr>
          <w:rFonts w:ascii="Times New Roman" w:hAnsi="Times New Roman" w:cs="Times New Roman"/>
          <w:sz w:val="32"/>
          <w:szCs w:val="32"/>
        </w:rPr>
        <w:t xml:space="preserve"> изображение получается на фотопленке в фотоаппарате?</w:t>
      </w:r>
    </w:p>
    <w:p w14:paraId="34B4248F" w14:textId="717CF78D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62528D">
        <w:rPr>
          <w:rFonts w:ascii="Times New Roman" w:hAnsi="Times New Roman" w:cs="Times New Roman"/>
          <w:sz w:val="32"/>
          <w:szCs w:val="32"/>
        </w:rPr>
        <w:t>1) увеличенное, действительное, перевернутое</w:t>
      </w:r>
    </w:p>
    <w:p w14:paraId="493E6547" w14:textId="2E0A5189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62528D">
        <w:rPr>
          <w:rFonts w:ascii="Times New Roman" w:hAnsi="Times New Roman" w:cs="Times New Roman"/>
          <w:sz w:val="32"/>
          <w:szCs w:val="32"/>
        </w:rPr>
        <w:t>2) уменьшенное, действительное, перевернутое</w:t>
      </w:r>
    </w:p>
    <w:p w14:paraId="5EC3B7C3" w14:textId="1BA57E76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62528D">
        <w:rPr>
          <w:rFonts w:ascii="Times New Roman" w:hAnsi="Times New Roman" w:cs="Times New Roman"/>
          <w:sz w:val="32"/>
          <w:szCs w:val="32"/>
        </w:rPr>
        <w:t>3) увеличенное, мнимое, прямое</w:t>
      </w:r>
    </w:p>
    <w:p w14:paraId="04F79907" w14:textId="29F3E3F6" w:rsid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62528D">
        <w:rPr>
          <w:rFonts w:ascii="Times New Roman" w:hAnsi="Times New Roman" w:cs="Times New Roman"/>
          <w:sz w:val="32"/>
          <w:szCs w:val="32"/>
        </w:rPr>
        <w:t>4) уменьшенное, мнимое, прямое</w:t>
      </w:r>
    </w:p>
    <w:p w14:paraId="35E98B73" w14:textId="77777777" w:rsidR="00E85E2B" w:rsidRDefault="00E85E2B" w:rsidP="00625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B576689" w14:textId="0CFBE0BE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b/>
          <w:bCs/>
          <w:sz w:val="32"/>
          <w:szCs w:val="32"/>
        </w:rPr>
        <w:t>В1</w:t>
      </w:r>
      <w:r w:rsidRPr="0062528D">
        <w:rPr>
          <w:rFonts w:ascii="Times New Roman" w:hAnsi="Times New Roman" w:cs="Times New Roman"/>
          <w:sz w:val="32"/>
          <w:szCs w:val="32"/>
        </w:rPr>
        <w:t>. Установите соответствие между измерительными приборами и физическими величинами, которые с их помощью можно измерить. Ответ запишите в виде таблицы.</w:t>
      </w:r>
    </w:p>
    <w:p w14:paraId="230564D2" w14:textId="3A5E57B5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sz w:val="32"/>
          <w:szCs w:val="32"/>
        </w:rPr>
        <w:t xml:space="preserve">А) амперметр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62528D">
        <w:rPr>
          <w:rFonts w:ascii="Times New Roman" w:hAnsi="Times New Roman" w:cs="Times New Roman"/>
          <w:sz w:val="32"/>
          <w:szCs w:val="32"/>
        </w:rPr>
        <w:t>1) напряжение</w:t>
      </w:r>
    </w:p>
    <w:p w14:paraId="20F997F8" w14:textId="1F317252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sz w:val="32"/>
          <w:szCs w:val="32"/>
        </w:rPr>
        <w:t xml:space="preserve">Б) вольтметр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62528D">
        <w:rPr>
          <w:rFonts w:ascii="Times New Roman" w:hAnsi="Times New Roman" w:cs="Times New Roman"/>
          <w:sz w:val="32"/>
          <w:szCs w:val="32"/>
        </w:rPr>
        <w:t>2) сопротивление</w:t>
      </w:r>
    </w:p>
    <w:p w14:paraId="2247CA1B" w14:textId="50577DE4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sz w:val="32"/>
          <w:szCs w:val="32"/>
        </w:rPr>
        <w:t xml:space="preserve">В) омметр 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62528D">
        <w:rPr>
          <w:rFonts w:ascii="Times New Roman" w:hAnsi="Times New Roman" w:cs="Times New Roman"/>
          <w:sz w:val="32"/>
          <w:szCs w:val="32"/>
        </w:rPr>
        <w:t>3) мощность</w:t>
      </w:r>
    </w:p>
    <w:p w14:paraId="37212C73" w14:textId="19BA67EB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62528D">
        <w:rPr>
          <w:rFonts w:ascii="Times New Roman" w:hAnsi="Times New Roman" w:cs="Times New Roman"/>
          <w:sz w:val="32"/>
          <w:szCs w:val="32"/>
        </w:rPr>
        <w:t>4) сила тока</w:t>
      </w:r>
    </w:p>
    <w:p w14:paraId="0EB30BED" w14:textId="77777777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2528D" w14:paraId="626F2B96" w14:textId="77777777" w:rsidTr="0062528D">
        <w:tc>
          <w:tcPr>
            <w:tcW w:w="3115" w:type="dxa"/>
          </w:tcPr>
          <w:p w14:paraId="678434E8" w14:textId="1B5BDEEC" w:rsidR="0062528D" w:rsidRDefault="0062528D" w:rsidP="00625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3115" w:type="dxa"/>
          </w:tcPr>
          <w:p w14:paraId="55EE9B38" w14:textId="2E83B3C4" w:rsidR="0062528D" w:rsidRDefault="0062528D" w:rsidP="00625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3115" w:type="dxa"/>
          </w:tcPr>
          <w:p w14:paraId="3DC5A59C" w14:textId="0D942A3E" w:rsidR="0062528D" w:rsidRDefault="0062528D" w:rsidP="0062528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62528D" w14:paraId="38196104" w14:textId="77777777" w:rsidTr="0062528D">
        <w:tc>
          <w:tcPr>
            <w:tcW w:w="3115" w:type="dxa"/>
          </w:tcPr>
          <w:p w14:paraId="5DE7F221" w14:textId="77777777" w:rsidR="0062528D" w:rsidRDefault="0062528D" w:rsidP="006252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5" w:type="dxa"/>
          </w:tcPr>
          <w:p w14:paraId="2640D79F" w14:textId="77777777" w:rsidR="0062528D" w:rsidRDefault="0062528D" w:rsidP="006252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5" w:type="dxa"/>
          </w:tcPr>
          <w:p w14:paraId="209CBD5D" w14:textId="77777777" w:rsidR="0062528D" w:rsidRDefault="0062528D" w:rsidP="0062528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629492E7" w14:textId="77777777" w:rsidR="00E85E2B" w:rsidRDefault="00E85E2B" w:rsidP="00625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E8FF4CF" w14:textId="5B979DFB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b/>
          <w:bCs/>
          <w:sz w:val="32"/>
          <w:szCs w:val="32"/>
        </w:rPr>
        <w:t>В2</w:t>
      </w:r>
      <w:r w:rsidRPr="0062528D">
        <w:rPr>
          <w:rFonts w:ascii="Times New Roman" w:hAnsi="Times New Roman" w:cs="Times New Roman"/>
          <w:sz w:val="32"/>
          <w:szCs w:val="32"/>
        </w:rPr>
        <w:t>. Какова сила тока в стальном проводнике длиной 12м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528D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528D">
        <w:rPr>
          <w:rFonts w:ascii="Times New Roman" w:hAnsi="Times New Roman" w:cs="Times New Roman"/>
          <w:sz w:val="32"/>
          <w:szCs w:val="32"/>
        </w:rPr>
        <w:t>сечением 4 мм</w:t>
      </w:r>
      <w:r>
        <w:rPr>
          <w:rFonts w:ascii="Times New Roman" w:hAnsi="Times New Roman" w:cs="Times New Roman"/>
          <w:sz w:val="32"/>
          <w:szCs w:val="32"/>
        </w:rPr>
        <w:t>²</w:t>
      </w:r>
      <w:r w:rsidRPr="0062528D">
        <w:rPr>
          <w:rFonts w:ascii="Times New Roman" w:hAnsi="Times New Roman" w:cs="Times New Roman"/>
          <w:sz w:val="32"/>
          <w:szCs w:val="32"/>
        </w:rPr>
        <w:t>, на который подано напряжение 72 мВ?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528D">
        <w:rPr>
          <w:rFonts w:ascii="Times New Roman" w:hAnsi="Times New Roman" w:cs="Times New Roman"/>
          <w:sz w:val="32"/>
          <w:szCs w:val="32"/>
        </w:rPr>
        <w:t>(Удельное сопротивление стали равно 0,12 Ом</w:t>
      </w:r>
      <w:r>
        <w:rPr>
          <w:rFonts w:ascii="Times New Roman" w:hAnsi="Times New Roman" w:cs="Times New Roman"/>
          <w:sz w:val="32"/>
          <w:szCs w:val="32"/>
        </w:rPr>
        <w:t>∙</w:t>
      </w:r>
      <w:r w:rsidRPr="0062528D">
        <w:rPr>
          <w:rFonts w:ascii="Times New Roman" w:hAnsi="Times New Roman" w:cs="Times New Roman"/>
          <w:sz w:val="32"/>
          <w:szCs w:val="32"/>
        </w:rPr>
        <w:t>мм</w:t>
      </w:r>
      <w:r>
        <w:rPr>
          <w:rFonts w:ascii="Times New Roman" w:hAnsi="Times New Roman" w:cs="Times New Roman"/>
          <w:sz w:val="32"/>
          <w:szCs w:val="32"/>
        </w:rPr>
        <w:t>²</w:t>
      </w:r>
      <w:r w:rsidRPr="0062528D">
        <w:rPr>
          <w:rFonts w:ascii="Times New Roman" w:hAnsi="Times New Roman" w:cs="Times New Roman"/>
          <w:sz w:val="32"/>
          <w:szCs w:val="32"/>
        </w:rPr>
        <w:t>/м.)</w:t>
      </w:r>
    </w:p>
    <w:p w14:paraId="6AC65514" w14:textId="37750DD5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b/>
          <w:bCs/>
          <w:sz w:val="32"/>
          <w:szCs w:val="32"/>
        </w:rPr>
        <w:lastRenderedPageBreak/>
        <w:t>С1</w:t>
      </w:r>
      <w:r w:rsidRPr="0062528D">
        <w:rPr>
          <w:rFonts w:ascii="Times New Roman" w:hAnsi="Times New Roman" w:cs="Times New Roman"/>
          <w:sz w:val="32"/>
          <w:szCs w:val="32"/>
        </w:rPr>
        <w:t>. Куску льда массой 4 кг, имеющему температуру 0 °С,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528D">
        <w:rPr>
          <w:rFonts w:ascii="Times New Roman" w:hAnsi="Times New Roman" w:cs="Times New Roman"/>
          <w:sz w:val="32"/>
          <w:szCs w:val="32"/>
        </w:rPr>
        <w:t>сообщили энергию 1480 кДж. Какая установится окончательная температура?</w:t>
      </w:r>
    </w:p>
    <w:p w14:paraId="0EBBBC09" w14:textId="77777777" w:rsidR="00E85E2B" w:rsidRDefault="00E85E2B" w:rsidP="0062528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A43F784" w14:textId="78D49742" w:rsidR="0062528D" w:rsidRP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b/>
          <w:bCs/>
          <w:sz w:val="32"/>
          <w:szCs w:val="32"/>
        </w:rPr>
        <w:t>С2</w:t>
      </w:r>
      <w:r w:rsidRPr="0062528D">
        <w:rPr>
          <w:rFonts w:ascii="Times New Roman" w:hAnsi="Times New Roman" w:cs="Times New Roman"/>
          <w:sz w:val="32"/>
          <w:szCs w:val="32"/>
        </w:rPr>
        <w:t>. Сколько энергии потребуется для полного расплавления и превра</w:t>
      </w:r>
      <w:r>
        <w:rPr>
          <w:rFonts w:ascii="Times New Roman" w:hAnsi="Times New Roman" w:cs="Times New Roman"/>
          <w:sz w:val="32"/>
          <w:szCs w:val="32"/>
        </w:rPr>
        <w:t>щ</w:t>
      </w:r>
      <w:r w:rsidRPr="0062528D">
        <w:rPr>
          <w:rFonts w:ascii="Times New Roman" w:hAnsi="Times New Roman" w:cs="Times New Roman"/>
          <w:sz w:val="32"/>
          <w:szCs w:val="32"/>
        </w:rPr>
        <w:t xml:space="preserve">ения в пар куска льда массой 4,5 кг и температурой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62528D">
        <w:rPr>
          <w:rFonts w:ascii="Times New Roman" w:hAnsi="Times New Roman" w:cs="Times New Roman"/>
          <w:sz w:val="32"/>
          <w:szCs w:val="32"/>
        </w:rPr>
        <w:t>10 °С? (Удельная теплоемкость льда 2100 Дж/кг</w:t>
      </w:r>
      <w:r>
        <w:rPr>
          <w:rFonts w:ascii="Times New Roman" w:hAnsi="Times New Roman" w:cs="Times New Roman"/>
          <w:sz w:val="32"/>
          <w:szCs w:val="32"/>
        </w:rPr>
        <w:t>∙</w:t>
      </w:r>
      <w:r w:rsidRPr="0062528D">
        <w:rPr>
          <w:rFonts w:ascii="Times New Roman" w:hAnsi="Times New Roman" w:cs="Times New Roman"/>
          <w:sz w:val="32"/>
          <w:szCs w:val="32"/>
        </w:rPr>
        <w:t>°С,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2528D">
        <w:rPr>
          <w:rFonts w:ascii="Times New Roman" w:hAnsi="Times New Roman" w:cs="Times New Roman"/>
          <w:sz w:val="32"/>
          <w:szCs w:val="32"/>
        </w:rPr>
        <w:t>удельная теплота плавления льда 340 кДж/кг, удельная</w:t>
      </w:r>
    </w:p>
    <w:p w14:paraId="0C7D1A6E" w14:textId="2AF1B509" w:rsidR="0062528D" w:rsidRDefault="0062528D" w:rsidP="0062528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2528D">
        <w:rPr>
          <w:rFonts w:ascii="Times New Roman" w:hAnsi="Times New Roman" w:cs="Times New Roman"/>
          <w:sz w:val="32"/>
          <w:szCs w:val="32"/>
        </w:rPr>
        <w:t>теплота парообразования воды 23 МДж/кг.)</w:t>
      </w:r>
    </w:p>
    <w:p w14:paraId="752A1E73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2FE008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AC19FF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705B3B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F86B5B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C6C2D9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256A78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F6EBC0F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19044A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E88E517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E9B17B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9084C4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DB1B46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480431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6C4DDC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BEE09E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7E5C11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3FEAEC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A42168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73E364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3ACB4B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ED80962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22F1F1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40234F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C7BB29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BD8D9B4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03D763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B6E0BC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B3AB52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3C3E03" w14:textId="77777777" w:rsidR="00E85E2B" w:rsidRDefault="00E85E2B" w:rsidP="00B53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BF286B" w14:textId="5E8A1010" w:rsidR="00AB123D" w:rsidRPr="00A429FC" w:rsidRDefault="00AB123D" w:rsidP="00AB1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lastRenderedPageBreak/>
        <w:t>Итоговый за год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9 класс</w:t>
      </w:r>
    </w:p>
    <w:p w14:paraId="0A7E6881" w14:textId="4B09ADCC" w:rsidR="00AB123D" w:rsidRPr="00A429FC" w:rsidRDefault="00AB123D" w:rsidP="00AB12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29FC">
        <w:rPr>
          <w:rFonts w:ascii="Times New Roman" w:hAnsi="Times New Roman" w:cs="Times New Roman"/>
          <w:b/>
          <w:bCs/>
          <w:sz w:val="32"/>
          <w:szCs w:val="32"/>
        </w:rPr>
        <w:t xml:space="preserve">Вариант </w:t>
      </w:r>
      <w:r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137FE78A" w14:textId="77777777" w:rsidR="00AB123D" w:rsidRDefault="00AB123D" w:rsidP="00AB123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E83D53C" w14:textId="23EB6F98" w:rsidR="00AB123D" w:rsidRPr="00AB123D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B123D">
        <w:rPr>
          <w:rFonts w:ascii="Times New Roman" w:hAnsi="Times New Roman" w:cs="Times New Roman"/>
          <w:b/>
          <w:bCs/>
          <w:sz w:val="32"/>
          <w:szCs w:val="32"/>
        </w:rPr>
        <w:t>А1</w:t>
      </w:r>
      <w:r w:rsidRPr="00AB123D">
        <w:rPr>
          <w:rFonts w:ascii="Times New Roman" w:hAnsi="Times New Roman" w:cs="Times New Roman"/>
          <w:sz w:val="32"/>
          <w:szCs w:val="32"/>
        </w:rPr>
        <w:t>. Автомобиль за 2 мин увеличил скорость с 18 км/ч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123D">
        <w:rPr>
          <w:rFonts w:ascii="Times New Roman" w:hAnsi="Times New Roman" w:cs="Times New Roman"/>
          <w:sz w:val="32"/>
          <w:szCs w:val="32"/>
        </w:rPr>
        <w:t>до 61,2 км/ч. С каким ускорением двигался автомобиль?</w:t>
      </w:r>
    </w:p>
    <w:p w14:paraId="035D26ED" w14:textId="655A7AE8" w:rsidR="00AB123D" w:rsidRPr="00AB123D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1) 0,1 </w:t>
      </w:r>
      <w:r w:rsidRPr="00AB123D">
        <w:rPr>
          <w:rFonts w:ascii="Times New Roman" w:hAnsi="Times New Roman" w:cs="Times New Roman"/>
          <w:sz w:val="32"/>
          <w:szCs w:val="32"/>
        </w:rPr>
        <w:t>м/с</w:t>
      </w:r>
      <w:r>
        <w:rPr>
          <w:rFonts w:ascii="Times New Roman" w:hAnsi="Times New Roman" w:cs="Times New Roman"/>
          <w:sz w:val="32"/>
          <w:szCs w:val="32"/>
        </w:rPr>
        <w:t>²</w:t>
      </w:r>
    </w:p>
    <w:p w14:paraId="27AB116A" w14:textId="133EB92C" w:rsidR="00AB123D" w:rsidRPr="00AB123D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B123D">
        <w:rPr>
          <w:rFonts w:ascii="Times New Roman" w:hAnsi="Times New Roman" w:cs="Times New Roman"/>
          <w:sz w:val="32"/>
          <w:szCs w:val="32"/>
        </w:rPr>
        <w:t>2) 0,2 м/с</w:t>
      </w:r>
      <w:r>
        <w:rPr>
          <w:rFonts w:ascii="Times New Roman" w:hAnsi="Times New Roman" w:cs="Times New Roman"/>
          <w:sz w:val="32"/>
          <w:szCs w:val="32"/>
        </w:rPr>
        <w:t>²</w:t>
      </w:r>
    </w:p>
    <w:p w14:paraId="555BCF04" w14:textId="41BAADA8" w:rsidR="00AB123D" w:rsidRPr="00AB123D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</w:t>
      </w:r>
      <w:r w:rsidRPr="00AB123D">
        <w:rPr>
          <w:rFonts w:ascii="Times New Roman" w:hAnsi="Times New Roman" w:cs="Times New Roman"/>
          <w:sz w:val="32"/>
          <w:szCs w:val="32"/>
        </w:rPr>
        <w:t xml:space="preserve"> 0,3 м/с</w:t>
      </w:r>
      <w:r>
        <w:rPr>
          <w:rFonts w:ascii="Times New Roman" w:hAnsi="Times New Roman" w:cs="Times New Roman"/>
          <w:sz w:val="32"/>
          <w:szCs w:val="32"/>
        </w:rPr>
        <w:t>²</w:t>
      </w:r>
    </w:p>
    <w:p w14:paraId="2D56ED03" w14:textId="1EEDAB83" w:rsidR="00AB123D" w:rsidRPr="00AB123D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B123D">
        <w:rPr>
          <w:rFonts w:ascii="Times New Roman" w:hAnsi="Times New Roman" w:cs="Times New Roman"/>
          <w:sz w:val="32"/>
          <w:szCs w:val="32"/>
        </w:rPr>
        <w:t>4) 0,4 м/с</w:t>
      </w:r>
      <w:r>
        <w:rPr>
          <w:rFonts w:ascii="Times New Roman" w:hAnsi="Times New Roman" w:cs="Times New Roman"/>
          <w:sz w:val="32"/>
          <w:szCs w:val="32"/>
        </w:rPr>
        <w:t>²</w:t>
      </w:r>
    </w:p>
    <w:p w14:paraId="7CE8A5BC" w14:textId="77777777" w:rsidR="00E85E2B" w:rsidRDefault="00E85E2B" w:rsidP="00AB123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C23CF99" w14:textId="43F08344" w:rsidR="006A7118" w:rsidRDefault="00AB123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B123D">
        <w:rPr>
          <w:rFonts w:ascii="Times New Roman" w:hAnsi="Times New Roman" w:cs="Times New Roman"/>
          <w:b/>
          <w:bCs/>
          <w:sz w:val="32"/>
          <w:szCs w:val="32"/>
        </w:rPr>
        <w:t>А2</w:t>
      </w:r>
      <w:r w:rsidRPr="00AB123D">
        <w:rPr>
          <w:rFonts w:ascii="Times New Roman" w:hAnsi="Times New Roman" w:cs="Times New Roman"/>
          <w:sz w:val="32"/>
          <w:szCs w:val="32"/>
        </w:rPr>
        <w:t>. На рисунке показан график зависимости скорости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123D">
        <w:rPr>
          <w:rFonts w:ascii="Times New Roman" w:hAnsi="Times New Roman" w:cs="Times New Roman"/>
          <w:sz w:val="32"/>
          <w:szCs w:val="32"/>
        </w:rPr>
        <w:t>движения тела от времени. Под какой буквой изображен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123D">
        <w:rPr>
          <w:rFonts w:ascii="Times New Roman" w:hAnsi="Times New Roman" w:cs="Times New Roman"/>
          <w:sz w:val="32"/>
          <w:szCs w:val="32"/>
        </w:rPr>
        <w:t>график ускорения этого тела?</w:t>
      </w:r>
    </w:p>
    <w:p w14:paraId="76CE5FC0" w14:textId="69453D4E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2760768" wp14:editId="666AF508">
            <wp:simplePos x="0" y="0"/>
            <wp:positionH relativeFrom="column">
              <wp:posOffset>310920</wp:posOffset>
            </wp:positionH>
            <wp:positionV relativeFrom="paragraph">
              <wp:posOffset>172261</wp:posOffset>
            </wp:positionV>
            <wp:extent cx="4610816" cy="3102751"/>
            <wp:effectExtent l="0" t="0" r="0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31" cy="310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81519" w14:textId="317E2145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ECF2EF4" w14:textId="7D492D24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B55AA7F" w14:textId="207AC40C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BFC838" w14:textId="7870C73C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9984029" w14:textId="00E22603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ED8EEA5" w14:textId="63481A90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02FFDF9" w14:textId="2C2F165F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579F6FB" w14:textId="5304C510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908D465" w14:textId="62C921DF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9255987" w14:textId="08E87101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843E87C" w14:textId="403AD4EF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C07A047" w14:textId="3B9C9A43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1D6C759" w14:textId="27AA4DFE" w:rsidR="0084500D" w:rsidRDefault="0084500D" w:rsidP="00AB12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ADB21D9" w14:textId="4B46BE1A" w:rsidR="0084500D" w:rsidRPr="00AB123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 А</w:t>
      </w:r>
    </w:p>
    <w:p w14:paraId="53AE7166" w14:textId="29E02CAA" w:rsidR="0084500D" w:rsidRPr="00AB123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B123D">
        <w:rPr>
          <w:rFonts w:ascii="Times New Roman" w:hAnsi="Times New Roman" w:cs="Times New Roman"/>
          <w:sz w:val="32"/>
          <w:szCs w:val="32"/>
        </w:rPr>
        <w:t xml:space="preserve">2) </w:t>
      </w:r>
      <w:r>
        <w:rPr>
          <w:rFonts w:ascii="Times New Roman" w:hAnsi="Times New Roman" w:cs="Times New Roman"/>
          <w:sz w:val="32"/>
          <w:szCs w:val="32"/>
        </w:rPr>
        <w:t>Б</w:t>
      </w:r>
    </w:p>
    <w:p w14:paraId="664141A6" w14:textId="01BF7B0C" w:rsidR="0084500D" w:rsidRPr="00AB123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</w:t>
      </w:r>
      <w:r w:rsidRPr="00AB123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</w:p>
    <w:p w14:paraId="45870437" w14:textId="5B1D6912" w:rsidR="0084500D" w:rsidRDefault="0084500D" w:rsidP="0084500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AB123D">
        <w:rPr>
          <w:rFonts w:ascii="Times New Roman" w:hAnsi="Times New Roman" w:cs="Times New Roman"/>
          <w:sz w:val="32"/>
          <w:szCs w:val="32"/>
        </w:rPr>
        <w:t>4)</w:t>
      </w:r>
      <w:r>
        <w:rPr>
          <w:rFonts w:ascii="Times New Roman" w:hAnsi="Times New Roman" w:cs="Times New Roman"/>
          <w:sz w:val="32"/>
          <w:szCs w:val="32"/>
        </w:rPr>
        <w:t xml:space="preserve"> Г</w:t>
      </w:r>
    </w:p>
    <w:p w14:paraId="04DB2C0B" w14:textId="77777777" w:rsidR="00E85E2B" w:rsidRDefault="00E85E2B" w:rsidP="0084500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1E46BDF" w14:textId="042B1BEE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500D">
        <w:rPr>
          <w:rFonts w:ascii="Times New Roman" w:hAnsi="Times New Roman" w:cs="Times New Roman"/>
          <w:b/>
          <w:bCs/>
          <w:sz w:val="32"/>
          <w:szCs w:val="32"/>
        </w:rPr>
        <w:t>А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84500D">
        <w:rPr>
          <w:rFonts w:ascii="Times New Roman" w:hAnsi="Times New Roman" w:cs="Times New Roman"/>
          <w:sz w:val="32"/>
          <w:szCs w:val="32"/>
        </w:rPr>
        <w:t>. С какой силой притягиваются два корабля массами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по 10 000т, находящиеся на расстоянии 1 км один 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дру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84500D">
        <w:rPr>
          <w:rFonts w:ascii="Times New Roman" w:hAnsi="Times New Roman" w:cs="Times New Roman"/>
          <w:sz w:val="32"/>
          <w:szCs w:val="32"/>
        </w:rPr>
        <w:t>ого?</w:t>
      </w:r>
    </w:p>
    <w:p w14:paraId="5B714AA1" w14:textId="2F3BC3C3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1) </w:t>
      </w:r>
      <w:r w:rsidRPr="0084500D">
        <w:rPr>
          <w:rFonts w:ascii="Times New Roman" w:hAnsi="Times New Roman" w:cs="Times New Roman"/>
          <w:sz w:val="32"/>
          <w:szCs w:val="32"/>
        </w:rPr>
        <w:t xml:space="preserve">6,67 </w:t>
      </w:r>
      <w:proofErr w:type="spellStart"/>
      <w:r w:rsidRPr="0084500D">
        <w:rPr>
          <w:rFonts w:ascii="Times New Roman" w:hAnsi="Times New Roman" w:cs="Times New Roman"/>
          <w:sz w:val="32"/>
          <w:szCs w:val="32"/>
        </w:rPr>
        <w:t>мк</w:t>
      </w:r>
      <w:r>
        <w:rPr>
          <w:rFonts w:ascii="Times New Roman" w:hAnsi="Times New Roman" w:cs="Times New Roman"/>
          <w:sz w:val="32"/>
          <w:szCs w:val="32"/>
        </w:rPr>
        <w:t>Н</w:t>
      </w:r>
      <w:proofErr w:type="spellEnd"/>
    </w:p>
    <w:p w14:paraId="199E322D" w14:textId="6655740A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</w:t>
      </w:r>
      <w:r w:rsidRPr="0084500D">
        <w:rPr>
          <w:rFonts w:ascii="Times New Roman" w:hAnsi="Times New Roman" w:cs="Times New Roman"/>
          <w:sz w:val="32"/>
          <w:szCs w:val="32"/>
        </w:rPr>
        <w:t xml:space="preserve"> 2) 6,67 м</w:t>
      </w:r>
      <w:r>
        <w:rPr>
          <w:rFonts w:ascii="Times New Roman" w:hAnsi="Times New Roman" w:cs="Times New Roman"/>
          <w:sz w:val="32"/>
          <w:szCs w:val="32"/>
        </w:rPr>
        <w:t>Н</w:t>
      </w:r>
    </w:p>
    <w:p w14:paraId="0D4F3ABA" w14:textId="563F8C8B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84500D">
        <w:rPr>
          <w:rFonts w:ascii="Times New Roman" w:hAnsi="Times New Roman" w:cs="Times New Roman"/>
          <w:sz w:val="32"/>
          <w:szCs w:val="32"/>
        </w:rPr>
        <w:t>3) 6,67 Н</w:t>
      </w:r>
    </w:p>
    <w:p w14:paraId="4B7EC6A4" w14:textId="4FB65BD1" w:rsid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</w:t>
      </w:r>
      <w:r w:rsidRPr="0084500D">
        <w:rPr>
          <w:rFonts w:ascii="Times New Roman" w:hAnsi="Times New Roman" w:cs="Times New Roman"/>
          <w:sz w:val="32"/>
          <w:szCs w:val="32"/>
        </w:rPr>
        <w:t xml:space="preserve">4) 6,67 </w:t>
      </w:r>
      <w:r>
        <w:rPr>
          <w:rFonts w:ascii="Times New Roman" w:hAnsi="Times New Roman" w:cs="Times New Roman"/>
          <w:sz w:val="32"/>
          <w:szCs w:val="32"/>
        </w:rPr>
        <w:t>МН</w:t>
      </w:r>
    </w:p>
    <w:p w14:paraId="5A9CE592" w14:textId="30FD51F5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500D">
        <w:rPr>
          <w:rFonts w:ascii="Times New Roman" w:hAnsi="Times New Roman" w:cs="Times New Roman"/>
          <w:b/>
          <w:bCs/>
          <w:sz w:val="32"/>
          <w:szCs w:val="32"/>
        </w:rPr>
        <w:lastRenderedPageBreak/>
        <w:t>А4</w:t>
      </w:r>
      <w:r w:rsidRPr="0084500D">
        <w:rPr>
          <w:rFonts w:ascii="Times New Roman" w:hAnsi="Times New Roman" w:cs="Times New Roman"/>
          <w:sz w:val="32"/>
          <w:szCs w:val="32"/>
        </w:rPr>
        <w:t>. В соревнованиях по перетягиванию каната участвуют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четыре мальчика. Влево тянут канат два мальчика с силами 530 Н</w:t>
      </w:r>
      <w:r>
        <w:rPr>
          <w:rFonts w:ascii="Times New Roman" w:hAnsi="Times New Roman" w:cs="Times New Roman"/>
          <w:sz w:val="32"/>
          <w:szCs w:val="32"/>
        </w:rPr>
        <w:t xml:space="preserve"> и</w:t>
      </w:r>
      <w:r w:rsidRPr="0084500D">
        <w:rPr>
          <w:rFonts w:ascii="Times New Roman" w:hAnsi="Times New Roman" w:cs="Times New Roman"/>
          <w:sz w:val="32"/>
          <w:szCs w:val="32"/>
        </w:rPr>
        <w:t xml:space="preserve"> 540 Н соответственно, а вправо — другие два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мальчика с силами 560 Н и 520 Н соответственно. В какую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сторону и с какой результирующей силой будет перетянут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канат?</w:t>
      </w:r>
    </w:p>
    <w:p w14:paraId="7413439F" w14:textId="36C28481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</w:t>
      </w:r>
      <w:r w:rsidRPr="0084500D">
        <w:rPr>
          <w:rFonts w:ascii="Times New Roman" w:hAnsi="Times New Roman" w:cs="Times New Roman"/>
          <w:sz w:val="32"/>
          <w:szCs w:val="32"/>
        </w:rPr>
        <w:t xml:space="preserve"> вправо, с силой 10 Н</w:t>
      </w:r>
    </w:p>
    <w:p w14:paraId="478F36A6" w14:textId="3CECD67A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2) </w:t>
      </w:r>
      <w:r w:rsidRPr="0084500D">
        <w:rPr>
          <w:rFonts w:ascii="Times New Roman" w:hAnsi="Times New Roman" w:cs="Times New Roman"/>
          <w:sz w:val="32"/>
          <w:szCs w:val="32"/>
        </w:rPr>
        <w:t>влево, с силой 10 Н</w:t>
      </w:r>
    </w:p>
    <w:p w14:paraId="43650FA0" w14:textId="0A4B45D1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□ 3) </w:t>
      </w:r>
      <w:r w:rsidRPr="0084500D">
        <w:rPr>
          <w:rFonts w:ascii="Times New Roman" w:hAnsi="Times New Roman" w:cs="Times New Roman"/>
          <w:sz w:val="32"/>
          <w:szCs w:val="32"/>
        </w:rPr>
        <w:t>влево, с силой 20 Н</w:t>
      </w:r>
    </w:p>
    <w:p w14:paraId="265EA2C2" w14:textId="1E87058E" w:rsidR="0084500D" w:rsidRP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</w:t>
      </w:r>
      <w:r w:rsidRPr="0084500D">
        <w:rPr>
          <w:rFonts w:ascii="Times New Roman" w:hAnsi="Times New Roman" w:cs="Times New Roman"/>
          <w:sz w:val="32"/>
          <w:szCs w:val="32"/>
        </w:rPr>
        <w:t>) будет ничья</w:t>
      </w:r>
    </w:p>
    <w:p w14:paraId="01DB0EA1" w14:textId="77777777" w:rsidR="00E85E2B" w:rsidRDefault="00E85E2B" w:rsidP="0084500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FC4AC0" w14:textId="67354669" w:rsid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500D">
        <w:rPr>
          <w:rFonts w:ascii="Times New Roman" w:hAnsi="Times New Roman" w:cs="Times New Roman"/>
          <w:b/>
          <w:bCs/>
          <w:sz w:val="32"/>
          <w:szCs w:val="32"/>
        </w:rPr>
        <w:t>А5</w:t>
      </w:r>
      <w:r w:rsidRPr="0084500D">
        <w:rPr>
          <w:rFonts w:ascii="Times New Roman" w:hAnsi="Times New Roman" w:cs="Times New Roman"/>
          <w:sz w:val="32"/>
          <w:szCs w:val="32"/>
        </w:rPr>
        <w:t>. На рисунке изображена зависимость амплитуды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установившихся колебаний маятника от частоты вынуждающей силы (резонансная кривая). Чему равно отношение амплитуды установившихся колебаний маятника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на резонансной частоте к амплитуде колебаний на частоте 0,5 Гц?</w:t>
      </w:r>
    </w:p>
    <w:p w14:paraId="5263F140" w14:textId="6B1B1951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10E126A5" wp14:editId="5E712E44">
            <wp:simplePos x="0" y="0"/>
            <wp:positionH relativeFrom="column">
              <wp:posOffset>271740</wp:posOffset>
            </wp:positionH>
            <wp:positionV relativeFrom="paragraph">
              <wp:posOffset>-3175</wp:posOffset>
            </wp:positionV>
            <wp:extent cx="4464685" cy="2665095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D61A0" w14:textId="5236EAD3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FDB873B" w14:textId="43DFAF76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75B1137" w14:textId="7BB05287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65B0672" w14:textId="5D131190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95AC76" w14:textId="6C05FAF7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C79B63D" w14:textId="24511A34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66700C6" w14:textId="48959B7F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E7B42BC" w14:textId="49BBF9D7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B6C9B40" w14:textId="208CC08A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2C34340" w14:textId="27F7D547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9BDD544" w14:textId="77777777" w:rsidR="005B1568" w:rsidRPr="0084500D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ED35E6" w14:textId="1269CE82" w:rsidR="0084500D" w:rsidRDefault="0084500D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5B1568" w:rsidRPr="005B1568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84500D">
        <w:rPr>
          <w:rFonts w:ascii="Times New Roman" w:hAnsi="Times New Roman" w:cs="Times New Roman"/>
          <w:sz w:val="32"/>
          <w:szCs w:val="32"/>
        </w:rPr>
        <w:t>. На рисунке изображен проволочный виток, по которому течет электрический ток в направлении, указанном</w:t>
      </w:r>
      <w:r w:rsidR="005B1568"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стрелкой. Виток</w:t>
      </w:r>
      <w:r w:rsidR="005B1568"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расположен в горизонтальной плоскости.</w:t>
      </w:r>
      <w:r w:rsidR="005B1568"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Как направлен вектор</w:t>
      </w:r>
      <w:r w:rsidR="005B1568"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индукции магнитного поля тока</w:t>
      </w:r>
      <w:r w:rsidR="005B1568">
        <w:rPr>
          <w:rFonts w:ascii="Times New Roman" w:hAnsi="Times New Roman" w:cs="Times New Roman"/>
          <w:sz w:val="32"/>
          <w:szCs w:val="32"/>
        </w:rPr>
        <w:t xml:space="preserve"> </w:t>
      </w:r>
      <w:r w:rsidRPr="0084500D">
        <w:rPr>
          <w:rFonts w:ascii="Times New Roman" w:hAnsi="Times New Roman" w:cs="Times New Roman"/>
          <w:sz w:val="32"/>
          <w:szCs w:val="32"/>
        </w:rPr>
        <w:t>в центре витка?</w:t>
      </w:r>
    </w:p>
    <w:p w14:paraId="0B8C1469" w14:textId="00240ADA" w:rsidR="005B1568" w:rsidRDefault="00E85E2B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EDD862A" wp14:editId="770A9247">
            <wp:simplePos x="0" y="0"/>
            <wp:positionH relativeFrom="page">
              <wp:posOffset>2122805</wp:posOffset>
            </wp:positionH>
            <wp:positionV relativeFrom="paragraph">
              <wp:posOffset>51949</wp:posOffset>
            </wp:positionV>
            <wp:extent cx="3307715" cy="943610"/>
            <wp:effectExtent l="0" t="0" r="6985" b="889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8A039" w14:textId="60876E37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69C2712" w14:textId="6F93B760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0EED5EA" w14:textId="3591252F" w:rsidR="005B1568" w:rsidRDefault="005B1568" w:rsidP="0084500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872CB2" w14:textId="2BE22885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вертикально вверх </w:t>
      </w:r>
      <w:r>
        <w:rPr>
          <w:rFonts w:ascii="Times New Roman" w:hAnsi="Times New Roman" w:cs="Times New Roman"/>
          <w:sz w:val="32"/>
          <w:szCs w:val="32"/>
        </w:rPr>
        <w:t>↑</w:t>
      </w:r>
    </w:p>
    <w:p w14:paraId="56AFC407" w14:textId="093DE818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горизонтально влево </w:t>
      </w:r>
      <w:r>
        <w:rPr>
          <w:rFonts w:ascii="Times New Roman" w:hAnsi="Times New Roman" w:cs="Times New Roman"/>
          <w:sz w:val="32"/>
          <w:szCs w:val="32"/>
        </w:rPr>
        <w:t>←</w:t>
      </w:r>
    </w:p>
    <w:p w14:paraId="0E5D1AA6" w14:textId="68C259BA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горизонтально вправо </w:t>
      </w:r>
      <w:r>
        <w:rPr>
          <w:rFonts w:ascii="Times New Roman" w:hAnsi="Times New Roman" w:cs="Times New Roman"/>
          <w:sz w:val="32"/>
          <w:szCs w:val="32"/>
        </w:rPr>
        <w:t>→</w:t>
      </w:r>
    </w:p>
    <w:p w14:paraId="759273F4" w14:textId="26FD982B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вертикально вниз </w:t>
      </w:r>
      <w:r>
        <w:rPr>
          <w:rFonts w:ascii="Times New Roman" w:hAnsi="Times New Roman" w:cs="Times New Roman"/>
          <w:sz w:val="32"/>
          <w:szCs w:val="32"/>
        </w:rPr>
        <w:t>↓</w:t>
      </w:r>
    </w:p>
    <w:p w14:paraId="6F4E9635" w14:textId="4BCCD9DB" w:rsid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b/>
          <w:bCs/>
          <w:sz w:val="32"/>
          <w:szCs w:val="32"/>
        </w:rPr>
        <w:lastRenderedPageBreak/>
        <w:t>А7</w:t>
      </w:r>
      <w:r w:rsidRPr="005B1568">
        <w:rPr>
          <w:rFonts w:ascii="Times New Roman" w:hAnsi="Times New Roman" w:cs="Times New Roman"/>
          <w:sz w:val="32"/>
          <w:szCs w:val="32"/>
        </w:rPr>
        <w:t>. Порядковый номер алюминия в таблице Менделеева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13, 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массовое число равно 27. Сколько электронов вращается вокруг ядра атома алюминия?</w:t>
      </w:r>
    </w:p>
    <w:p w14:paraId="2B80B549" w14:textId="53F7A1D1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1)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27</w:t>
      </w:r>
    </w:p>
    <w:p w14:paraId="03B78D50" w14:textId="689FC4D4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2)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13</w:t>
      </w:r>
    </w:p>
    <w:p w14:paraId="33B4D6BB" w14:textId="70ED36DB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3)</w:t>
      </w:r>
      <w:r w:rsidRPr="0084500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40</w:t>
      </w:r>
    </w:p>
    <w:p w14:paraId="23A27C21" w14:textId="02B0085A" w:rsid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□ 4) 14</w:t>
      </w:r>
    </w:p>
    <w:p w14:paraId="656A1F77" w14:textId="77777777" w:rsidR="00E85E2B" w:rsidRDefault="00E85E2B" w:rsidP="005B156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8BC9ADC" w14:textId="025A8342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b/>
          <w:bCs/>
          <w:sz w:val="32"/>
          <w:szCs w:val="32"/>
        </w:rPr>
        <w:t>В1</w:t>
      </w:r>
      <w:r w:rsidRPr="005B1568">
        <w:rPr>
          <w:rFonts w:ascii="Times New Roman" w:hAnsi="Times New Roman" w:cs="Times New Roman"/>
          <w:sz w:val="32"/>
          <w:szCs w:val="32"/>
        </w:rPr>
        <w:t>. Двигаясь с начальной скоростью 54 км/ч, автомобиль</w:t>
      </w:r>
    </w:p>
    <w:p w14:paraId="2AA11EBA" w14:textId="41236BA0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sz w:val="32"/>
          <w:szCs w:val="32"/>
        </w:rPr>
        <w:t>за 10 с прошел путь 155 м. Какую скорость он приобрел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в конце пути?</w:t>
      </w:r>
    </w:p>
    <w:p w14:paraId="200806D3" w14:textId="77777777" w:rsidR="00E85E2B" w:rsidRDefault="00E85E2B" w:rsidP="005B156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F5BC95E" w14:textId="334603AE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b/>
          <w:bCs/>
          <w:sz w:val="32"/>
          <w:szCs w:val="32"/>
        </w:rPr>
        <w:t>В2</w:t>
      </w:r>
      <w:r w:rsidRPr="005B1568">
        <w:rPr>
          <w:rFonts w:ascii="Times New Roman" w:hAnsi="Times New Roman" w:cs="Times New Roman"/>
          <w:sz w:val="32"/>
          <w:szCs w:val="32"/>
        </w:rPr>
        <w:t>. Какова сила тока в стальном проводнике длиной 12 м</w:t>
      </w:r>
    </w:p>
    <w:p w14:paraId="7D641A26" w14:textId="46CC93E5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sz w:val="32"/>
          <w:szCs w:val="32"/>
        </w:rPr>
        <w:t>и сечением 4 мм</w:t>
      </w:r>
      <w:r w:rsidR="00D50C17">
        <w:rPr>
          <w:rFonts w:ascii="Times New Roman" w:hAnsi="Times New Roman" w:cs="Times New Roman"/>
          <w:sz w:val="32"/>
          <w:szCs w:val="32"/>
        </w:rPr>
        <w:t>²</w:t>
      </w:r>
      <w:r w:rsidRPr="005B1568">
        <w:rPr>
          <w:rFonts w:ascii="Times New Roman" w:hAnsi="Times New Roman" w:cs="Times New Roman"/>
          <w:sz w:val="32"/>
          <w:szCs w:val="32"/>
        </w:rPr>
        <w:t>, на который подано напряжение 72 мВ?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(Удельное сопротивление стали 0,12 Ом</w:t>
      </w:r>
      <w:r w:rsidR="00D50C17">
        <w:rPr>
          <w:rFonts w:ascii="Times New Roman" w:hAnsi="Times New Roman" w:cs="Times New Roman"/>
          <w:sz w:val="32"/>
          <w:szCs w:val="32"/>
        </w:rPr>
        <w:t>∙</w:t>
      </w:r>
      <w:r w:rsidRPr="005B1568">
        <w:rPr>
          <w:rFonts w:ascii="Times New Roman" w:hAnsi="Times New Roman" w:cs="Times New Roman"/>
          <w:sz w:val="32"/>
          <w:szCs w:val="32"/>
        </w:rPr>
        <w:t>мм</w:t>
      </w:r>
      <w:r w:rsidR="00D50C17">
        <w:rPr>
          <w:rFonts w:ascii="Times New Roman" w:hAnsi="Times New Roman" w:cs="Times New Roman"/>
          <w:sz w:val="32"/>
          <w:szCs w:val="32"/>
        </w:rPr>
        <w:t>²</w:t>
      </w:r>
      <w:r w:rsidRPr="005B1568">
        <w:rPr>
          <w:rFonts w:ascii="Times New Roman" w:hAnsi="Times New Roman" w:cs="Times New Roman"/>
          <w:sz w:val="32"/>
          <w:szCs w:val="32"/>
        </w:rPr>
        <w:t>/м.)</w:t>
      </w:r>
    </w:p>
    <w:p w14:paraId="1DFDA20A" w14:textId="77777777" w:rsidR="00E85E2B" w:rsidRDefault="00E85E2B" w:rsidP="005B156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EE397FE" w14:textId="6EFA939B" w:rsidR="00D50C17" w:rsidRDefault="00D50C17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6AE8012" wp14:editId="2714DAEE">
            <wp:simplePos x="0" y="0"/>
            <wp:positionH relativeFrom="column">
              <wp:posOffset>3802353</wp:posOffset>
            </wp:positionH>
            <wp:positionV relativeFrom="paragraph">
              <wp:posOffset>6864</wp:posOffset>
            </wp:positionV>
            <wp:extent cx="367030" cy="29146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568" w:rsidRPr="00D50C17">
        <w:rPr>
          <w:rFonts w:ascii="Times New Roman" w:hAnsi="Times New Roman" w:cs="Times New Roman"/>
          <w:b/>
          <w:bCs/>
          <w:sz w:val="32"/>
          <w:szCs w:val="32"/>
        </w:rPr>
        <w:t>В</w:t>
      </w: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5B1568" w:rsidRPr="005B1568">
        <w:rPr>
          <w:rFonts w:ascii="Times New Roman" w:hAnsi="Times New Roman" w:cs="Times New Roman"/>
          <w:sz w:val="32"/>
          <w:szCs w:val="32"/>
        </w:rPr>
        <w:t xml:space="preserve">. Вычислите энергию связи изотопа ядра  </w:t>
      </w:r>
    </w:p>
    <w:p w14:paraId="092B1B63" w14:textId="42BF2B19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sz w:val="32"/>
          <w:szCs w:val="32"/>
        </w:rPr>
        <w:t>Масса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ядра 11,0093 а. е. м.</w:t>
      </w:r>
    </w:p>
    <w:p w14:paraId="35E5B8B5" w14:textId="77777777" w:rsidR="00E85E2B" w:rsidRDefault="00E85E2B" w:rsidP="005B156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57BAE26" w14:textId="263E0F82" w:rsidR="005B1568" w:rsidRP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0C17">
        <w:rPr>
          <w:rFonts w:ascii="Times New Roman" w:hAnsi="Times New Roman" w:cs="Times New Roman"/>
          <w:b/>
          <w:bCs/>
          <w:sz w:val="32"/>
          <w:szCs w:val="32"/>
        </w:rPr>
        <w:t>С1</w:t>
      </w:r>
      <w:r w:rsidRPr="005B1568">
        <w:rPr>
          <w:rFonts w:ascii="Times New Roman" w:hAnsi="Times New Roman" w:cs="Times New Roman"/>
          <w:sz w:val="32"/>
          <w:szCs w:val="32"/>
        </w:rPr>
        <w:t>. Кусок камня падает в воде с ускорением 4,9 м/с</w:t>
      </w:r>
      <w:r w:rsidR="00D50C17">
        <w:rPr>
          <w:rFonts w:ascii="Times New Roman" w:hAnsi="Times New Roman" w:cs="Times New Roman"/>
          <w:sz w:val="32"/>
          <w:szCs w:val="32"/>
        </w:rPr>
        <w:t>²</w:t>
      </w:r>
      <w:r w:rsidRPr="005B1568">
        <w:rPr>
          <w:rFonts w:ascii="Times New Roman" w:hAnsi="Times New Roman" w:cs="Times New Roman"/>
          <w:sz w:val="32"/>
          <w:szCs w:val="32"/>
        </w:rPr>
        <w:t>.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Плотность воды </w:t>
      </w:r>
      <w:proofErr w:type="spellStart"/>
      <w:r w:rsidR="00D50C17">
        <w:rPr>
          <w:rFonts w:ascii="Times New Roman" w:hAnsi="Times New Roman" w:cs="Times New Roman"/>
          <w:sz w:val="32"/>
          <w:szCs w:val="32"/>
        </w:rPr>
        <w:t>ρ</w:t>
      </w:r>
      <w:r w:rsidR="00D50C17" w:rsidRPr="00D50C17">
        <w:rPr>
          <w:rFonts w:ascii="Times New Roman" w:hAnsi="Times New Roman" w:cs="Times New Roman"/>
          <w:sz w:val="32"/>
          <w:szCs w:val="32"/>
          <w:vertAlign w:val="subscript"/>
        </w:rPr>
        <w:t>в</w:t>
      </w:r>
      <w:proofErr w:type="spellEnd"/>
      <w:r w:rsidRPr="005B1568">
        <w:rPr>
          <w:rFonts w:ascii="Times New Roman" w:hAnsi="Times New Roman" w:cs="Times New Roman"/>
          <w:sz w:val="32"/>
          <w:szCs w:val="32"/>
        </w:rPr>
        <w:t xml:space="preserve"> = 1</w:t>
      </w:r>
      <w:r w:rsidR="00D50C17">
        <w:rPr>
          <w:rFonts w:ascii="Times New Roman" w:hAnsi="Times New Roman" w:cs="Times New Roman"/>
          <w:sz w:val="32"/>
          <w:szCs w:val="32"/>
        </w:rPr>
        <w:t xml:space="preserve">000 </w:t>
      </w:r>
      <w:r w:rsidRPr="005B1568">
        <w:rPr>
          <w:rFonts w:ascii="Times New Roman" w:hAnsi="Times New Roman" w:cs="Times New Roman"/>
          <w:sz w:val="32"/>
          <w:szCs w:val="32"/>
        </w:rPr>
        <w:t>кг/м. Найдите плотность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 xml:space="preserve">камня </w:t>
      </w:r>
      <w:proofErr w:type="spellStart"/>
      <w:r w:rsidR="00D50C17">
        <w:rPr>
          <w:rFonts w:ascii="Times New Roman" w:hAnsi="Times New Roman" w:cs="Times New Roman"/>
          <w:sz w:val="32"/>
          <w:szCs w:val="32"/>
        </w:rPr>
        <w:t>ρ</w:t>
      </w:r>
      <w:r w:rsidR="00D50C17">
        <w:rPr>
          <w:rFonts w:ascii="Times New Roman" w:hAnsi="Times New Roman" w:cs="Times New Roman"/>
          <w:sz w:val="32"/>
          <w:szCs w:val="32"/>
          <w:vertAlign w:val="subscript"/>
        </w:rPr>
        <w:t>к</w:t>
      </w:r>
      <w:proofErr w:type="spellEnd"/>
      <w:r w:rsidR="00D50C17">
        <w:rPr>
          <w:rFonts w:ascii="Times New Roman" w:hAnsi="Times New Roman" w:cs="Times New Roman"/>
          <w:sz w:val="32"/>
          <w:szCs w:val="32"/>
        </w:rPr>
        <w:t xml:space="preserve">. </w:t>
      </w:r>
      <w:r w:rsidRPr="005B1568">
        <w:rPr>
          <w:rFonts w:ascii="Times New Roman" w:hAnsi="Times New Roman" w:cs="Times New Roman"/>
          <w:sz w:val="32"/>
          <w:szCs w:val="32"/>
        </w:rPr>
        <w:t>(Силой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сопротивления воды пренебречь.)</w:t>
      </w:r>
    </w:p>
    <w:p w14:paraId="173F63A3" w14:textId="77777777" w:rsidR="00E85E2B" w:rsidRDefault="00E85E2B" w:rsidP="005B1568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917CF5C" w14:textId="48EBC05C" w:rsidR="00296AE5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50C17">
        <w:rPr>
          <w:rFonts w:ascii="Times New Roman" w:hAnsi="Times New Roman" w:cs="Times New Roman"/>
          <w:b/>
          <w:bCs/>
          <w:sz w:val="32"/>
          <w:szCs w:val="32"/>
        </w:rPr>
        <w:t>С2</w:t>
      </w:r>
      <w:r w:rsidRPr="005B1568">
        <w:rPr>
          <w:rFonts w:ascii="Times New Roman" w:hAnsi="Times New Roman" w:cs="Times New Roman"/>
          <w:sz w:val="32"/>
          <w:szCs w:val="32"/>
        </w:rPr>
        <w:t>. Полый свинцовый шар массой 5,25 кг плавает в воде,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погрузившись наполовину. Определите объем полости,</w:t>
      </w:r>
      <w:r w:rsidR="00D50C17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если плотности воды и свинца равны соответственно</w:t>
      </w:r>
      <w:r w:rsidR="00296AE5">
        <w:rPr>
          <w:rFonts w:ascii="Times New Roman" w:hAnsi="Times New Roman" w:cs="Times New Roman"/>
          <w:sz w:val="32"/>
          <w:szCs w:val="32"/>
        </w:rPr>
        <w:t xml:space="preserve"> </w:t>
      </w:r>
      <w:r w:rsidRPr="005B1568">
        <w:rPr>
          <w:rFonts w:ascii="Times New Roman" w:hAnsi="Times New Roman" w:cs="Times New Roman"/>
          <w:sz w:val="32"/>
          <w:szCs w:val="32"/>
        </w:rPr>
        <w:t>1000 кг/м</w:t>
      </w:r>
      <w:r w:rsidR="00296AE5">
        <w:rPr>
          <w:rFonts w:ascii="Times New Roman" w:hAnsi="Times New Roman" w:cs="Times New Roman"/>
          <w:sz w:val="32"/>
          <w:szCs w:val="32"/>
        </w:rPr>
        <w:t>³</w:t>
      </w:r>
      <w:r w:rsidRPr="005B1568">
        <w:rPr>
          <w:rFonts w:ascii="Times New Roman" w:hAnsi="Times New Roman" w:cs="Times New Roman"/>
          <w:sz w:val="32"/>
          <w:szCs w:val="32"/>
        </w:rPr>
        <w:t xml:space="preserve"> и </w:t>
      </w:r>
    </w:p>
    <w:p w14:paraId="363D0AD6" w14:textId="74D307F6" w:rsidR="005B1568" w:rsidRDefault="005B1568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B1568">
        <w:rPr>
          <w:rFonts w:ascii="Times New Roman" w:hAnsi="Times New Roman" w:cs="Times New Roman"/>
          <w:sz w:val="32"/>
          <w:szCs w:val="32"/>
        </w:rPr>
        <w:t>10 500 кг/м</w:t>
      </w:r>
      <w:r w:rsidR="00296AE5">
        <w:rPr>
          <w:rFonts w:ascii="Times New Roman" w:hAnsi="Times New Roman" w:cs="Times New Roman"/>
          <w:sz w:val="32"/>
          <w:szCs w:val="32"/>
        </w:rPr>
        <w:t>³</w:t>
      </w:r>
      <w:r w:rsidRPr="005B1568">
        <w:rPr>
          <w:rFonts w:ascii="Times New Roman" w:hAnsi="Times New Roman" w:cs="Times New Roman"/>
          <w:sz w:val="32"/>
          <w:szCs w:val="32"/>
        </w:rPr>
        <w:t>.</w:t>
      </w:r>
    </w:p>
    <w:p w14:paraId="5EE5522A" w14:textId="1E8E0162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8D7C433" w14:textId="188EA9D4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415E091" w14:textId="4654D725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FCE7052" w14:textId="6DB7D75F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0CE52B2" w14:textId="464741D1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6B4CFE2" w14:textId="5197EC97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C5C2E61" w14:textId="076C0AB2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6E2FEC4" w14:textId="5D549691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1213210" w14:textId="418A4D2E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1BFAE7B" w14:textId="61959D8B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43C9B6E3" w14:textId="2C79F0B1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D13820D" w14:textId="50711F10" w:rsidR="00296AE5" w:rsidRDefault="00296AE5" w:rsidP="005B15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29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9FC"/>
    <w:rsid w:val="001A3F3D"/>
    <w:rsid w:val="00296AE5"/>
    <w:rsid w:val="002F15BC"/>
    <w:rsid w:val="0038157B"/>
    <w:rsid w:val="003977DF"/>
    <w:rsid w:val="003B1AF6"/>
    <w:rsid w:val="00400B9D"/>
    <w:rsid w:val="004C4F60"/>
    <w:rsid w:val="005B1568"/>
    <w:rsid w:val="0062528D"/>
    <w:rsid w:val="006A7118"/>
    <w:rsid w:val="007F3636"/>
    <w:rsid w:val="0084500D"/>
    <w:rsid w:val="00A429FC"/>
    <w:rsid w:val="00AB123D"/>
    <w:rsid w:val="00B53183"/>
    <w:rsid w:val="00B96192"/>
    <w:rsid w:val="00BD476C"/>
    <w:rsid w:val="00C45695"/>
    <w:rsid w:val="00D02AD9"/>
    <w:rsid w:val="00D50C17"/>
    <w:rsid w:val="00DF61C3"/>
    <w:rsid w:val="00E35359"/>
    <w:rsid w:val="00E8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48C4"/>
  <w15:chartTrackingRefBased/>
  <w15:docId w15:val="{07813A30-8868-47E8-AEEE-332256F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7DF"/>
    <w:pPr>
      <w:ind w:left="720"/>
      <w:contextualSpacing/>
    </w:pPr>
  </w:style>
  <w:style w:type="table" w:styleId="a4">
    <w:name w:val="Table Grid"/>
    <w:basedOn w:val="a1"/>
    <w:uiPriority w:val="39"/>
    <w:rsid w:val="0062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8EFD3-701E-49A0-BF69-D6A93AF0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2023-11-16T06:44:00Z</dcterms:created>
  <dcterms:modified xsi:type="dcterms:W3CDTF">2023-11-16T06:46:00Z</dcterms:modified>
</cp:coreProperties>
</file>